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F5" w:rsidRPr="003D0B1E" w:rsidRDefault="005B17F5" w:rsidP="005B17F5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D0B1E">
        <w:rPr>
          <w:rFonts w:ascii="Times New Roman" w:hAnsi="Times New Roman" w:cs="Times New Roman"/>
          <w:bCs/>
          <w:sz w:val="32"/>
          <w:szCs w:val="32"/>
        </w:rPr>
        <w:t>Муниципальное бюджетное общеобразовательное учреждение</w:t>
      </w:r>
    </w:p>
    <w:p w:rsidR="005B17F5" w:rsidRPr="003D0B1E" w:rsidRDefault="005B17F5" w:rsidP="005B17F5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D0B1E">
        <w:rPr>
          <w:rFonts w:ascii="Times New Roman" w:hAnsi="Times New Roman" w:cs="Times New Roman"/>
          <w:bCs/>
          <w:sz w:val="32"/>
          <w:szCs w:val="32"/>
        </w:rPr>
        <w:t>«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Бугадинская основная</w:t>
      </w:r>
      <w:r w:rsidRPr="003D0B1E">
        <w:rPr>
          <w:rFonts w:ascii="Times New Roman" w:hAnsi="Times New Roman" w:cs="Times New Roman"/>
          <w:bCs/>
          <w:sz w:val="32"/>
          <w:szCs w:val="32"/>
        </w:rPr>
        <w:t>общеобразо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в</w:t>
      </w:r>
      <w:r w:rsidRPr="003D0B1E">
        <w:rPr>
          <w:rFonts w:ascii="Times New Roman" w:hAnsi="Times New Roman" w:cs="Times New Roman"/>
          <w:bCs/>
          <w:sz w:val="32"/>
          <w:szCs w:val="32"/>
        </w:rPr>
        <w:t>ательная школа»</w:t>
      </w:r>
    </w:p>
    <w:p w:rsidR="005B17F5" w:rsidRPr="003D0B1E" w:rsidRDefault="005B17F5" w:rsidP="005B17F5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Актанышского</w:t>
      </w:r>
      <w:r w:rsidRPr="003D0B1E">
        <w:rPr>
          <w:rFonts w:ascii="Times New Roman" w:hAnsi="Times New Roman" w:cs="Times New Roman"/>
          <w:bCs/>
          <w:sz w:val="32"/>
          <w:szCs w:val="32"/>
        </w:rPr>
        <w:t xml:space="preserve"> муниципального 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района Республики Татарстан</w:t>
      </w:r>
    </w:p>
    <w:p w:rsidR="005B17F5" w:rsidRPr="003D0B1E" w:rsidRDefault="005B17F5" w:rsidP="005B17F5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2"/>
        <w:gridCol w:w="4741"/>
        <w:gridCol w:w="4738"/>
      </w:tblGrid>
      <w:tr w:rsidR="005B17F5" w:rsidRPr="003D0B1E" w:rsidTr="00670CCE">
        <w:trPr>
          <w:trHeight w:val="220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F5" w:rsidRPr="00BE6749" w:rsidRDefault="005B17F5" w:rsidP="00670C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32C9">
              <w:rPr>
                <w:rFonts w:ascii="Times New Roman" w:hAnsi="Times New Roman" w:cs="Times New Roman"/>
                <w:b/>
                <w:bCs/>
              </w:rPr>
              <w:t>«Принято»</w:t>
            </w:r>
          </w:p>
          <w:p w:rsidR="005B17F5" w:rsidRPr="00A65F59" w:rsidRDefault="005B17F5" w:rsidP="00670CCE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A65F59">
              <w:rPr>
                <w:rFonts w:ascii="Times New Roman" w:hAnsi="Times New Roman" w:cs="Times New Roman"/>
                <w:lang w:val="tt-RU"/>
              </w:rPr>
              <w:t xml:space="preserve">Руководитель ШМО  начальных классов </w:t>
            </w:r>
          </w:p>
          <w:p w:rsidR="005B17F5" w:rsidRPr="00A65F59" w:rsidRDefault="005B17F5" w:rsidP="00670CCE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5B17F5" w:rsidRPr="00A65F59" w:rsidRDefault="005B17F5" w:rsidP="00670CC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A65F59">
              <w:rPr>
                <w:rFonts w:ascii="Times New Roman" w:hAnsi="Times New Roman" w:cs="Times New Roman"/>
              </w:rPr>
              <w:t xml:space="preserve">____________ </w:t>
            </w:r>
            <w:r w:rsidRPr="00A65F59">
              <w:rPr>
                <w:rFonts w:ascii="Times New Roman" w:hAnsi="Times New Roman" w:cs="Times New Roman"/>
                <w:lang w:val="tt-RU"/>
              </w:rPr>
              <w:t>Нуриева Г.Р.</w:t>
            </w:r>
          </w:p>
          <w:p w:rsidR="005B17F5" w:rsidRPr="00A65F59" w:rsidRDefault="005B17F5" w:rsidP="00670CC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65F59">
              <w:rPr>
                <w:rFonts w:ascii="Times New Roman" w:hAnsi="Times New Roman" w:cs="Times New Roman"/>
                <w:lang w:val="tt-RU"/>
              </w:rPr>
              <w:t xml:space="preserve"> Протокол </w:t>
            </w:r>
            <w:r w:rsidRPr="00A65F59">
              <w:rPr>
                <w:rFonts w:ascii="Times New Roman" w:hAnsi="Times New Roman" w:cs="Times New Roman"/>
              </w:rPr>
              <w:t xml:space="preserve">№ ______от </w:t>
            </w:r>
          </w:p>
          <w:p w:rsidR="005B17F5" w:rsidRPr="00A65F59" w:rsidRDefault="005B17F5" w:rsidP="00670CC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августа </w:t>
            </w:r>
            <w:r w:rsidRPr="00A65F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Pr="00A65F59">
              <w:rPr>
                <w:rFonts w:ascii="Times New Roman" w:hAnsi="Times New Roman" w:cs="Times New Roman"/>
                <w:lang w:val="tt-RU"/>
              </w:rPr>
              <w:t xml:space="preserve">  г</w:t>
            </w:r>
            <w:r w:rsidRPr="00A65F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F5" w:rsidRPr="00BC32C9" w:rsidRDefault="005B17F5" w:rsidP="00670CCE">
            <w:pPr>
              <w:tabs>
                <w:tab w:val="left" w:pos="1320"/>
                <w:tab w:val="center" w:pos="2163"/>
                <w:tab w:val="left" w:pos="9288"/>
              </w:tabs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BC32C9">
              <w:rPr>
                <w:rFonts w:ascii="Times New Roman" w:hAnsi="Times New Roman" w:cs="Times New Roman"/>
                <w:b/>
                <w:bCs/>
              </w:rPr>
              <w:t>«Согласовано»</w:t>
            </w:r>
          </w:p>
          <w:p w:rsidR="005B17F5" w:rsidRPr="00BC32C9" w:rsidRDefault="005B17F5" w:rsidP="00670CC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Заместитель директора школы</w:t>
            </w:r>
          </w:p>
          <w:p w:rsidR="005B17F5" w:rsidRPr="00BC32C9" w:rsidRDefault="005B17F5" w:rsidP="00670CC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по УВР МБОУ «Бугадинская ООШ»</w:t>
            </w:r>
          </w:p>
          <w:p w:rsidR="005B17F5" w:rsidRPr="00BC32C9" w:rsidRDefault="005B17F5" w:rsidP="00670CC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_____________ Т.М. Вазетдинова</w:t>
            </w:r>
          </w:p>
          <w:p w:rsidR="005B17F5" w:rsidRPr="00A65F59" w:rsidRDefault="005B17F5" w:rsidP="00670CC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BC32C9">
              <w:rPr>
                <w:rFonts w:ascii="Times New Roman" w:hAnsi="Times New Roman" w:cs="Times New Roman"/>
              </w:rPr>
              <w:t>«__</w:t>
            </w:r>
            <w:r>
              <w:rPr>
                <w:rFonts w:ascii="Times New Roman" w:hAnsi="Times New Roman" w:cs="Times New Roman"/>
              </w:rPr>
              <w:t>__» августа 2021</w:t>
            </w:r>
            <w:r w:rsidRPr="00BC32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F5" w:rsidRPr="00BC32C9" w:rsidRDefault="005B17F5" w:rsidP="00670CC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C32C9">
              <w:rPr>
                <w:rFonts w:ascii="Times New Roman" w:hAnsi="Times New Roman" w:cs="Times New Roman"/>
                <w:b/>
                <w:bCs/>
              </w:rPr>
              <w:t>«Утверждаю»</w:t>
            </w:r>
          </w:p>
          <w:p w:rsidR="005B17F5" w:rsidRPr="00BC32C9" w:rsidRDefault="005B17F5" w:rsidP="00670CCE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C32C9">
              <w:rPr>
                <w:rFonts w:ascii="Times New Roman" w:hAnsi="Times New Roman" w:cs="Times New Roman"/>
              </w:rPr>
              <w:t>Директор МБОУ «Бугадинская ООШ»</w:t>
            </w:r>
          </w:p>
          <w:p w:rsidR="005B17F5" w:rsidRPr="00BC32C9" w:rsidRDefault="005B17F5" w:rsidP="00670CC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_____________ В.М. Салихов</w:t>
            </w:r>
          </w:p>
          <w:p w:rsidR="005B17F5" w:rsidRPr="00A65F59" w:rsidRDefault="005B17F5" w:rsidP="00670CCE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Приказ № ____ от  ___. __. 2021</w:t>
            </w:r>
            <w:r w:rsidRPr="00BC32C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5B17F5" w:rsidRPr="003D0B1E" w:rsidRDefault="005B17F5" w:rsidP="005B17F5">
      <w:pPr>
        <w:spacing w:after="0"/>
        <w:ind w:left="1560" w:right="1245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</w:p>
    <w:p w:rsidR="005B17F5" w:rsidRPr="0063067E" w:rsidRDefault="005B17F5" w:rsidP="005B17F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067E">
        <w:rPr>
          <w:rFonts w:ascii="Times New Roman" w:hAnsi="Times New Roman" w:cs="Times New Roman"/>
          <w:b/>
          <w:i/>
          <w:sz w:val="28"/>
          <w:szCs w:val="28"/>
        </w:rPr>
        <w:t>РАБ</w:t>
      </w:r>
      <w:r w:rsidRPr="0063067E">
        <w:rPr>
          <w:rFonts w:ascii="Times New Roman" w:hAnsi="Times New Roman" w:cs="Times New Roman"/>
          <w:b/>
          <w:i/>
          <w:sz w:val="28"/>
          <w:szCs w:val="28"/>
          <w:lang w:val="tt-RU"/>
        </w:rPr>
        <w:t>О</w:t>
      </w:r>
      <w:r w:rsidRPr="0063067E">
        <w:rPr>
          <w:rFonts w:ascii="Times New Roman" w:hAnsi="Times New Roman" w:cs="Times New Roman"/>
          <w:b/>
          <w:i/>
          <w:sz w:val="28"/>
          <w:szCs w:val="28"/>
        </w:rPr>
        <w:t xml:space="preserve">ЧАЯ ПРОГРАММА ПО </w:t>
      </w:r>
      <w:r>
        <w:rPr>
          <w:rFonts w:ascii="Times New Roman" w:hAnsi="Times New Roman"/>
          <w:b/>
          <w:i/>
          <w:sz w:val="40"/>
          <w:szCs w:val="40"/>
        </w:rPr>
        <w:t>окружающему миру</w:t>
      </w:r>
    </w:p>
    <w:p w:rsidR="005B17F5" w:rsidRPr="0063067E" w:rsidRDefault="005B17F5" w:rsidP="005B17F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1-4</w:t>
      </w:r>
      <w:r w:rsidRPr="0063067E">
        <w:rPr>
          <w:rFonts w:ascii="Times New Roman" w:hAnsi="Times New Roman" w:cs="Times New Roman"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i/>
          <w:sz w:val="28"/>
          <w:szCs w:val="28"/>
        </w:rPr>
        <w:t>Ы</w:t>
      </w:r>
    </w:p>
    <w:p w:rsidR="005B17F5" w:rsidRPr="0063067E" w:rsidRDefault="005B17F5" w:rsidP="005B17F5">
      <w:pPr>
        <w:pStyle w:val="ab"/>
        <w:jc w:val="center"/>
      </w:pPr>
      <w:r>
        <w:t>Составители</w:t>
      </w:r>
      <w:r w:rsidRPr="0063067E">
        <w:t xml:space="preserve"> программы</w:t>
      </w:r>
    </w:p>
    <w:p w:rsidR="005B17F5" w:rsidRPr="0063067E" w:rsidRDefault="005B17F5" w:rsidP="005B17F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учителя</w:t>
      </w:r>
      <w:r w:rsidRPr="0063067E">
        <w:rPr>
          <w:rFonts w:ascii="Times New Roman" w:hAnsi="Times New Roman" w:cs="Times New Roman"/>
        </w:rPr>
        <w:t xml:space="preserve"> начальных классов Ахмадуллина М.М.</w:t>
      </w:r>
      <w:r>
        <w:rPr>
          <w:rFonts w:ascii="Times New Roman" w:hAnsi="Times New Roman" w:cs="Times New Roman"/>
        </w:rPr>
        <w:t>, Нуриева Г.Р., Фаттахова Л.Д.</w:t>
      </w:r>
    </w:p>
    <w:tbl>
      <w:tblPr>
        <w:tblpPr w:leftFromText="180" w:rightFromText="180" w:vertAnchor="text" w:horzAnchor="page" w:tblpX="10611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48"/>
      </w:tblGrid>
      <w:tr w:rsidR="005B17F5" w:rsidRPr="0063067E" w:rsidTr="00670CCE">
        <w:trPr>
          <w:trHeight w:val="1546"/>
        </w:trPr>
        <w:tc>
          <w:tcPr>
            <w:tcW w:w="4948" w:type="dxa"/>
          </w:tcPr>
          <w:p w:rsidR="005B17F5" w:rsidRPr="0063067E" w:rsidRDefault="005B17F5" w:rsidP="00670CCE">
            <w:pPr>
              <w:rPr>
                <w:rFonts w:ascii="Times New Roman" w:hAnsi="Times New Roman" w:cs="Times New Roman"/>
                <w:bCs/>
              </w:rPr>
            </w:pPr>
            <w:r w:rsidRPr="0063067E">
              <w:rPr>
                <w:rFonts w:ascii="Times New Roman" w:hAnsi="Times New Roman" w:cs="Times New Roman"/>
                <w:bCs/>
              </w:rPr>
              <w:t xml:space="preserve">Рассмотрено </w:t>
            </w:r>
            <w:r w:rsidRPr="0063067E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5B17F5" w:rsidRPr="0063067E" w:rsidRDefault="005B17F5" w:rsidP="00670C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Протокол № 1 от  ___. 08. 2021</w:t>
            </w:r>
            <w:r w:rsidRPr="0063067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5B17F5" w:rsidRPr="0063067E" w:rsidRDefault="005B17F5" w:rsidP="005B17F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B17F5" w:rsidRPr="0063067E" w:rsidRDefault="005B17F5" w:rsidP="005B17F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B17F5" w:rsidRDefault="005B17F5" w:rsidP="005B17F5">
      <w:pPr>
        <w:rPr>
          <w:rFonts w:ascii="Times New Roman" w:hAnsi="Times New Roman" w:cs="Times New Roman"/>
          <w:bCs/>
          <w:sz w:val="28"/>
          <w:szCs w:val="28"/>
        </w:rPr>
      </w:pPr>
    </w:p>
    <w:p w:rsidR="005B17F5" w:rsidRDefault="005B17F5" w:rsidP="005B17F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2021-2022</w:t>
      </w:r>
      <w:r w:rsidRPr="0063067E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5B17F5" w:rsidRDefault="005B17F5" w:rsidP="00240555">
      <w:pPr>
        <w:spacing w:after="0" w:line="240" w:lineRule="auto"/>
        <w:jc w:val="both"/>
        <w:rPr>
          <w:b/>
          <w:bCs/>
          <w:kern w:val="24"/>
          <w:sz w:val="28"/>
          <w:szCs w:val="28"/>
        </w:rPr>
      </w:pPr>
    </w:p>
    <w:p w:rsidR="00240555" w:rsidRPr="00120849" w:rsidRDefault="00240555" w:rsidP="00120849">
      <w:pPr>
        <w:pStyle w:val="a3"/>
        <w:numPr>
          <w:ilvl w:val="0"/>
          <w:numId w:val="3"/>
        </w:numPr>
        <w:spacing w:after="0"/>
        <w:ind w:left="284" w:firstLine="567"/>
        <w:jc w:val="both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120849">
        <w:rPr>
          <w:rFonts w:ascii="Times New Roman" w:hAnsi="Times New Roman" w:cs="Times New Roman"/>
          <w:b/>
          <w:bCs/>
          <w:kern w:val="24"/>
          <w:sz w:val="24"/>
          <w:szCs w:val="24"/>
        </w:rPr>
        <w:lastRenderedPageBreak/>
        <w:t>Планируемые результаты освоения учебного предмета «Окружающий мир»</w:t>
      </w:r>
    </w:p>
    <w:p w:rsidR="00240555" w:rsidRPr="00120849" w:rsidRDefault="00240555" w:rsidP="00120849">
      <w:p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8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Личностные результаты</w:t>
      </w:r>
    </w:p>
    <w:p w:rsidR="00240555" w:rsidRPr="00120849" w:rsidRDefault="00240555" w:rsidP="00120849">
      <w:pPr>
        <w:pStyle w:val="a3"/>
        <w:spacing w:after="0"/>
        <w:ind w:left="851"/>
        <w:jc w:val="both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</w:p>
    <w:p w:rsidR="00D1374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Гражданско-патриотическое воспитание: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своей Родине  — России;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осознание своей этнокультурной и российской гражданской идентичности;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сопричастность к прошлому, настоящему и будущему своей страны и родного края; </w:t>
      </w:r>
    </w:p>
    <w:p w:rsid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уважение к своему и другим народам;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</w:r>
    </w:p>
    <w:p w:rsidR="00D1374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Духовно-нравственное воспитание: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признание индивидуальности каждого человека;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проявление сопереживания, уважения и доброжелательности к другому человеку;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неприятие любых форм поведения, направленных на причинение физического и морального вреда другим людям. </w:t>
      </w:r>
    </w:p>
    <w:p w:rsidR="00D1374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Эстетическое воспитание: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уважительное отношение и интерес к художественной культуре, восприимчивость к разным видам искусства, традициям и творчеству своего и других народов;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стремление к самовыражению в разных видах художественной деятельности. </w:t>
      </w:r>
    </w:p>
    <w:p w:rsidR="00D1374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бережное отношение к физическому и психическому здоровью. </w:t>
      </w:r>
    </w:p>
    <w:p w:rsidR="00D1374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Трудовое воспитание: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осознание ценности труда в жизни человека и общества, бережное отношение к результатам труда, интерес к различным профессиям. </w:t>
      </w:r>
    </w:p>
    <w:p w:rsidR="00D1374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бережное отношение к природе;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неприятие действий, приносящих ей вред. </w:t>
      </w:r>
    </w:p>
    <w:p w:rsidR="00D1374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Формирование представлений о ценности научного познания: </w:t>
      </w:r>
    </w:p>
    <w:p w:rsidR="00D13744" w:rsidRPr="00120849" w:rsidRDefault="0012084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научной картине мира; </w:t>
      </w:r>
    </w:p>
    <w:p w:rsidR="00D13744" w:rsidRPr="00120849" w:rsidRDefault="00D13744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0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познавательные интересы, активность, инициативность, любознательность и самостоятельность в познании. </w:t>
      </w:r>
    </w:p>
    <w:p w:rsidR="00240555" w:rsidRPr="00120849" w:rsidRDefault="00240555" w:rsidP="001208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8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Метапредметные результаты</w:t>
      </w:r>
    </w:p>
    <w:p w:rsidR="00240555" w:rsidRPr="00120849" w:rsidRDefault="00240555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>2.1. Познавательные:</w:t>
      </w:r>
    </w:p>
    <w:p w:rsidR="00D13744" w:rsidRPr="007136F9" w:rsidRDefault="001F392E" w:rsidP="001208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6F9">
        <w:rPr>
          <w:rFonts w:ascii="Times New Roman" w:hAnsi="Times New Roman" w:cs="Times New Roman"/>
          <w:b/>
          <w:i/>
          <w:sz w:val="24"/>
          <w:szCs w:val="24"/>
        </w:rPr>
        <w:t xml:space="preserve">1) базовые логические действия: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сравнивать объекты окружающего мира, устанавливать основания для сравнения, устанавливать аналогии; 6 объединять части объекта (объекты) по определённому признаку;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определять существенный признак для классификации, классифицировать предложенные объекты;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находить закономерности и противоречия в рассматриваемых фактах, данных и наблюдениях на основе предложенного педагогическим работником алгоритма;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алгоритма; 6 устанавливать причинно-следственные связи в ситуациях, поддающихся непосредственному наблюдению или знакомых по опыту, делать выводы; </w:t>
      </w:r>
    </w:p>
    <w:p w:rsidR="00D13744" w:rsidRPr="007136F9" w:rsidRDefault="001F392E" w:rsidP="001208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6F9">
        <w:rPr>
          <w:rFonts w:ascii="Times New Roman" w:hAnsi="Times New Roman" w:cs="Times New Roman"/>
          <w:b/>
          <w:i/>
          <w:sz w:val="24"/>
          <w:szCs w:val="24"/>
        </w:rPr>
        <w:t xml:space="preserve">2) базовые исследовательские действия: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определять разрыв между реальным и желательным состоянием объекта (ситуации) на основе предложенных педагогическим работником вопросов;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 помощью педагогического работника формулировать цель, планировать изменения объекта, ситуации; 6 сравнивать несколько вариантов решения задачи, выбирать наиболее подходящий (на основе предложенных критериев);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проводить по предложенному плану опыт, несложное исследование по установлению особенностей объекта изучения и связей между объектами (часть — целое, причина — следствие);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</w:t>
      </w:r>
    </w:p>
    <w:p w:rsidR="00D13744" w:rsidRPr="007136F9" w:rsidRDefault="001F392E" w:rsidP="001208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6F9">
        <w:rPr>
          <w:rFonts w:ascii="Times New Roman" w:hAnsi="Times New Roman" w:cs="Times New Roman"/>
          <w:b/>
          <w:i/>
          <w:sz w:val="24"/>
          <w:szCs w:val="24"/>
        </w:rPr>
        <w:t xml:space="preserve">3) работа с информацией: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выбирать источник получения информации;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согласно заданному алгоритму находить в предложенном источнике информацию, представленную в явном виде;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распознавать достоверную и недостоверную информацию самостоятельно или на основании предложенного педагогическим работником способа её проверки; </w:t>
      </w:r>
    </w:p>
    <w:p w:rsidR="00D1374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анализировать и создавать текстовую, видео, графическую, звуковую информацию в соответствии с учебной задачей;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самостоятельно создавать схемы, таблицы для представления информации. </w:t>
      </w:r>
    </w:p>
    <w:p w:rsidR="00240555" w:rsidRPr="007136F9" w:rsidRDefault="00240555" w:rsidP="001208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36F9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713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Коммуникативные:</w:t>
      </w:r>
    </w:p>
    <w:p w:rsidR="000E05D4" w:rsidRPr="007136F9" w:rsidRDefault="001F392E" w:rsidP="0012084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6F9">
        <w:rPr>
          <w:rFonts w:ascii="Times New Roman" w:hAnsi="Times New Roman" w:cs="Times New Roman"/>
          <w:b/>
          <w:i/>
          <w:sz w:val="24"/>
          <w:szCs w:val="24"/>
        </w:rPr>
        <w:t xml:space="preserve">общение: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воспринимать и формулировать суждения, выражать эмоции в соответствии с целями и условиями общения в знакомой среде;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проявлять уважительное отношение к собеседнику, соблюдать правила ведения диалога и дискуссии;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признавать возможность существования разных точек зрения; 6 корректно и аргументированно высказывать своё мнение;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строить речевое высказывание в соответствии с поставленной задачей; 6 создавать устные и письменные тексты (описание, рассуждение, повествование); </w:t>
      </w:r>
    </w:p>
    <w:p w:rsidR="007136F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готовить небольшие публичные выступления; 6 подбирать иллюстративный материал (рисунки, фото, плакаты) к тексту выступления. </w:t>
      </w:r>
    </w:p>
    <w:p w:rsidR="000E05D4" w:rsidRPr="00120849" w:rsidRDefault="001F392E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7136F9">
        <w:rPr>
          <w:rFonts w:ascii="Times New Roman" w:hAnsi="Times New Roman" w:cs="Times New Roman"/>
          <w:b/>
          <w:i/>
          <w:sz w:val="24"/>
          <w:szCs w:val="24"/>
        </w:rPr>
        <w:t>2)совместная деятельность: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формулировать краткосрочные и долгосрочные цели (индивидуальные с учётом участия в коллективных задачах) в  стандартной (типовой) ситуации на основе предложенного формата планирования, распределения промежуточных шагов и сроков;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проявлять готовность руководить, выполнять поручения, подчиняться;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ответственно выполнять свою часть работы;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оценивать свой вклад в общий результат;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выполнять совместные проектные задания с опорой на предложенные образцы.</w:t>
      </w:r>
    </w:p>
    <w:p w:rsidR="00240555" w:rsidRPr="007136F9" w:rsidRDefault="00240555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6F9">
        <w:rPr>
          <w:rFonts w:ascii="Times New Roman" w:hAnsi="Times New Roman" w:cs="Times New Roman"/>
          <w:b/>
          <w:sz w:val="24"/>
          <w:szCs w:val="24"/>
        </w:rPr>
        <w:t>2.3. Регулятивные:</w:t>
      </w:r>
    </w:p>
    <w:p w:rsidR="000E05D4" w:rsidRPr="007136F9" w:rsidRDefault="001F392E" w:rsidP="0012084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6F9">
        <w:rPr>
          <w:rFonts w:ascii="Times New Roman" w:hAnsi="Times New Roman" w:cs="Times New Roman"/>
          <w:b/>
          <w:i/>
          <w:sz w:val="24"/>
          <w:szCs w:val="24"/>
        </w:rPr>
        <w:t xml:space="preserve">самоорганизация: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планировать действия по решению учебной задачи для получения результата;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выстраивать последовательность выбранных действий; </w:t>
      </w:r>
    </w:p>
    <w:p w:rsidR="000E05D4" w:rsidRPr="007136F9" w:rsidRDefault="001F392E" w:rsidP="0012084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6F9">
        <w:rPr>
          <w:rFonts w:ascii="Times New Roman" w:hAnsi="Times New Roman" w:cs="Times New Roman"/>
          <w:b/>
          <w:i/>
          <w:sz w:val="24"/>
          <w:szCs w:val="24"/>
        </w:rPr>
        <w:t xml:space="preserve">самоконтроль: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устанавливать причины успеха/неудач учебной деятельности; </w:t>
      </w:r>
    </w:p>
    <w:p w:rsidR="000E05D4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корректировать свои учебные действия для преодоления ошибок. </w:t>
      </w:r>
    </w:p>
    <w:p w:rsidR="007136F9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</w:p>
    <w:p w:rsidR="00240555" w:rsidRPr="00120849" w:rsidRDefault="00240555" w:rsidP="001208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Предметные результаты освоения учебного предмета «</w:t>
      </w:r>
      <w:r w:rsidRPr="001208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Окружающий мир</w:t>
      </w:r>
      <w:r w:rsidRPr="001208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40555" w:rsidRPr="00120849" w:rsidRDefault="00240555" w:rsidP="001208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12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базовый уровень) </w:t>
      </w:r>
    </w:p>
    <w:p w:rsidR="00240555" w:rsidRPr="00120849" w:rsidRDefault="00240555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</w:p>
    <w:p w:rsidR="000E05D4" w:rsidRPr="00120849" w:rsidRDefault="001F392E" w:rsidP="00120849">
      <w:pPr>
        <w:spacing w:after="0"/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0E05D4" w:rsidRPr="00120849" w:rsidRDefault="001F392E" w:rsidP="00120849">
      <w:pPr>
        <w:spacing w:after="0"/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 концу обучения в первом классе обучающийся научится: </w:t>
      </w:r>
    </w:p>
    <w:p w:rsidR="007136F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называть себя и членов своей семьи по фамилии, имени, фамилии и отчеству, профессии членов своей семьи, домашний адрес и адрес своей школы, название своего населённого пункта (городского, сельского), региона, страны;</w:t>
      </w:r>
    </w:p>
    <w:p w:rsidR="000E05D4" w:rsidRPr="00120849" w:rsidRDefault="007136F9" w:rsidP="007136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проявлять уважение к семейным ценностям и традициям, соблюдать правила нравственного поведения в социуме и на природе; </w:t>
      </w:r>
    </w:p>
    <w:p w:rsidR="007136F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приводить примеры культурных объектов родного края; семейных традиций, школьных традиций и праздников; профессий;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различать объекты живой и неживой природы, объекты, созданные человеком, и природные материалы; овощи и фрукты; части растения (корень, стебель, лист, цветок, плод, семя); дикорастущие и культурные растения; лиственные и  хвойные растения; группы животных (насекомые, рыбы, птицы, звери);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применять правила ухода за комнатными растениями и домашними животными;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описывать на основе опорных слов наиболее распространённые в родном крае дикорастущие и культурные растения, лиственные и хвойные растения; деревья, кустарники, травы; основные группы животных (насекомые, рыбы, птицы, звери), выделять их наиболее существенные признаки;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опыты под руководством учителя и измерения (в том числе вести счёт времени), фиксировать результаты наблюдений и опытов; </w:t>
      </w:r>
    </w:p>
    <w:p w:rsidR="007136F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>использовать для ответов на вопросы небольшие тексты о природе и обществе;</w:t>
      </w:r>
    </w:p>
    <w:p w:rsidR="007136F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безопасной работы на учебном месте школьника;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безопасного поведения пешехода;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безопасно использовать ресурсы сети Интернет, электронного дневника и электронных ресурсов школы; </w:t>
      </w:r>
    </w:p>
    <w:p w:rsidR="007136F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здорового питания и личной гигиены; правила безопасного поведения в природе;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безопасно использовать бытовые электроприборы. </w:t>
      </w:r>
    </w:p>
    <w:p w:rsidR="000E05D4" w:rsidRPr="00120849" w:rsidRDefault="001F392E" w:rsidP="00120849">
      <w:pPr>
        <w:spacing w:after="0"/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p w:rsidR="000E05D4" w:rsidRPr="00120849" w:rsidRDefault="001F392E" w:rsidP="00120849">
      <w:pPr>
        <w:spacing w:after="0"/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К концу обучения во втором классе обучающийся научится: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узнавать государственную символику Российской Федерации (гимн, герб, флаг) и своего региона;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находить Россию на карте мира, на карте России — Москву, свой регион и его главный город;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приводить примеры изученных традиций, обычаев и праздников народов родного края; важных событий прошлого и настоящего родного края; хозяйственных занятий жителей родного края, соотнося их с профессиями;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распознавать изученные объекты окружающего мира по их описанию, рисункам и фотографиям, различать их в окружающем мире;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описывать на основе предложенного плана или опорных слов изученные природные объекты и явления, в том числе звёзды и созвездия, планеты;</w:t>
      </w:r>
    </w:p>
    <w:p w:rsidR="007136F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группировать изученные объекты живой и неживой природы по предложенным признакам;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сравнивать объекты живой и неживой природы на основе внешних признаков;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приводить примеры изученных взаимосвязей в природе (в том числе связанных с годовым ходом изменений в жизни растений и животных), примеры, иллюстрирующие значение природы в жизни человека;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ориентироваться на местности по местным природным признакам, Солнцу, компасу;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проводить, соблюдая правила безопасного труда, несложные наблюдения и опыты с природными объектами, измерения;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использовать для ответов на вопросы небольшие тексты о природе и обществе;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создавать по заданному плану собственные развернутые высказывания о природе и обществе;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нравственного поведения на природе;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безопасно использовать мессенджеры сети Интернет; безопасно осуществлять коммуникацию в социальных группах и сообществах школы;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безопасного поведения пассажира наземного транспорта и метро;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режим дня и питания;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безопасного поведения в школе. </w:t>
      </w:r>
    </w:p>
    <w:p w:rsidR="000E05D4" w:rsidRPr="00120849" w:rsidRDefault="001F392E" w:rsidP="00120849">
      <w:pPr>
        <w:spacing w:after="0"/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p w:rsidR="000E05D4" w:rsidRPr="00120849" w:rsidRDefault="001F392E" w:rsidP="00120849">
      <w:pPr>
        <w:spacing w:after="0"/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К концу обучения в третьем классе обучающийся научится: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периодичность двигательной активности и профилактики заболеваний;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безопасного поведения во дворе жилого дома;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узнавать государственную символику Российской Федерации (гимн, герб, флаг) и своего региона; </w:t>
      </w:r>
    </w:p>
    <w:p w:rsidR="000E05D4" w:rsidRPr="00120849" w:rsidRDefault="007136F9" w:rsidP="0012084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6 различать расходы и доходы бюджета семьи;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приводить примеры изученных памятников природы и культуры России, достопримечательностей родного края и его столицы;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группировать изученные объекты живой и неживой природы, проводить простейшую классификацию;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сравнивать по заданному количеству признаков;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распознавать изученные объекты природы по их описанию, рисункам и фотографиям, различать их в окружающем мире;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показывать на карте мира материки, изученные страны мира; 6 использовать знания о взаимосвязях в природе, знания о взаимосвязях человека и природы для объяснения простейших явлений и процессов в природе, организме человека;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проводить несложные наблюдения в окружающей среде и ставить опыты по исследованию природных объектов и явлений, используя простейшее лабораторное оборудование и следуя инструкциям и правилам безопасного труда;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использовать различные источники информации о природе и обществе для поиска и извлечения информации, ответов на вопросы;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создавать по заданному плану собственные развёрнутые высказывания о природе, человеке и обществе, сопровождая выступление иллюстрациями;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безопасно использовать персональные данные в сети Интернет; определять мошеннические действия по их характерным признакам;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нравственного поведения на природе. </w:t>
      </w:r>
    </w:p>
    <w:p w:rsidR="000E05D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p w:rsidR="000E05D4" w:rsidRPr="00120849" w:rsidRDefault="001F392E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К концу обучения в четвёртом классе обучающийся научится: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рассказывать о государственных праздниках России, изученных наиболее важных событиях основных периодов истории России, наиболее известных российских исторических деятелях разных периодов</w:t>
      </w:r>
      <w:r w:rsidR="000E05D4" w:rsidRPr="00120849">
        <w:rPr>
          <w:rFonts w:ascii="Times New Roman" w:hAnsi="Times New Roman" w:cs="Times New Roman"/>
          <w:sz w:val="24"/>
          <w:szCs w:val="24"/>
        </w:rPr>
        <w:t xml:space="preserve"> истории и знаменитых современ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никах, достопримечательностях столицы России и родного края;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называть наиболее значимые природные объекты Всемирного наследия в России и за рубежом;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называть экологические проблемы и определять пути их решения;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знать основные права и обязанности гражданина Российской Федерации;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показывать на исторической карте места изученных исторических событий;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находить место изученных событий на «ленте времени»;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соотносить изученные исторические события и исторических деятелей с веками и периодами истории России;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сравнивать объекты живой и неживой природы на основе их внешних признаков и известных характерных свойств;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  природе своей местности, причины смены природных зон);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проводить несложные наблюдения в окружающей среде и ставить опыты по исследованию природных объектов и явлений, используя простейшее лабораторное оборудование и измерительные приборы и следуя инструкциям и правилам безопасного труда;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использовать различные источники информации для извлечения информации, ответов на вопросы;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создавать по заданному плану собственные развёрнутые высказывания о природе и обществе;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определять возможные последствия вредных привычек по их характерным признакам;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осуществлять безопасный поиск образовательных ресурсов и достоверной информации в сети Интернет;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 зонах отдыха; </w:t>
      </w:r>
    </w:p>
    <w:p w:rsidR="000E05D4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безопасного поведения велосипедиста; </w:t>
      </w:r>
    </w:p>
    <w:p w:rsidR="00A10954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92E" w:rsidRPr="00120849">
        <w:rPr>
          <w:rFonts w:ascii="Times New Roman" w:hAnsi="Times New Roman" w:cs="Times New Roman"/>
          <w:sz w:val="24"/>
          <w:szCs w:val="24"/>
        </w:rPr>
        <w:t>соблюдать правила нравственного поведения на природе.</w:t>
      </w:r>
    </w:p>
    <w:p w:rsidR="007136F9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0555" w:rsidRPr="00120849" w:rsidRDefault="00240555" w:rsidP="00120849">
      <w:pPr>
        <w:pStyle w:val="a3"/>
        <w:numPr>
          <w:ilvl w:val="0"/>
          <w:numId w:val="3"/>
        </w:numPr>
        <w:spacing w:after="0"/>
        <w:ind w:left="294" w:hanging="2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0849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  <w:r w:rsidRPr="00120849">
        <w:rPr>
          <w:rFonts w:ascii="Times New Roman" w:hAnsi="Times New Roman" w:cs="Times New Roman"/>
          <w:b/>
          <w:bCs/>
          <w:i/>
          <w:sz w:val="24"/>
          <w:szCs w:val="24"/>
        </w:rPr>
        <w:t>«Окружающий мир»</w:t>
      </w:r>
    </w:p>
    <w:p w:rsidR="00D623F7" w:rsidRPr="00120849" w:rsidRDefault="00240555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Человек и общество.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Школьные традиции и праздники, совместная деятельность с одноклассниками. Адрес школы. Классный, школьный коллектив, совместная учёба, игры, отдых. Друзья, взаимоотношения между ними; ценность дружбы, согласия, взаимной помощи.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месте, режим труда и отдыха. Россия. Москва 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</w:t>
      </w:r>
      <w:r w:rsidRPr="00120849">
        <w:rPr>
          <w:rFonts w:ascii="Times New Roman" w:hAnsi="Times New Roman" w:cs="Times New Roman"/>
          <w:sz w:val="24"/>
          <w:szCs w:val="24"/>
        </w:rPr>
        <w:lastRenderedPageBreak/>
        <w:t xml:space="preserve">Правила поведения в социуме.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Человек и природа.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 Разные группы животных (звери, насекомые, птицы, рыбы и др.). Главные особенности животных — представителей одной группы: насекомые  — шестиногие, звери  — млекопитающие, рыбы — живут в воде, плавают и др. Домашние и дикие животные (различия в условиях жизни). Забота о домашних питомцах.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Правила безопасной жизни. </w:t>
      </w:r>
    </w:p>
    <w:p w:rsidR="00D623F7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Понимание необходимости соблюдения режима дня, правил здорового питания и личной гигиены. Правила безопасности в  быту: пользование бытовыми электроприборами. Дорога от дома до школы. Правила безопасного поведения пешехода (дорожные знаки, дорожная разметка, дорожные сигналы). Безопасность в сети Интернет: электронный дневник и электронные ресурсы школы. Правила безопасного поведения пассажира. Безопасное поведение на велосипеде. </w:t>
      </w:r>
    </w:p>
    <w:p w:rsidR="007136F9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>Человек и общество.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 Наша Родина  — Россия, Российская Федерация. Россия и её столица на карте. Государственные символы России, символика своего региона. Россия — многонациональное государство. Москва  — столица России. Святыни Москвы 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 Москвой (основание Москвы, строительство Кремля и др.). Герб Москвы. Расположение Москвы на карте. Города России. Народы России, их традиции, обычаи, праздники. Родной край, его природные и культурные достопримечательности. Свой регион и его главный город на карте. Значимые события истории родного края. Семейные ценности и традиции. Родословная. Составление схемы родословного древа, истории семьи. Хозяйственные занятия, профессии жителей родного края. Значение труда в жизни человека и общества. Культура поведения в транспорте. Доброта, справедливость, честность, уважение к чужому мнению и особенностям других людей — главные правила взаимоотношений членов общества.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Человек и природа.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Наблюдения, опыты, эксперименты, измерения. Звёзды и созвездия, наблюдения звёздного неба. Планеты .Изображения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 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 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Правила безопасной жизни.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 пришкольной территории), в быту, на прогулках, при самостоятельном передвижении по улицам и дорогам. Номера телефонов экстренной помощи. Безопасность в сети Интернет: социальные сети (коммуникация в мессенджерах, социальные группы и сообщества). Правила безопасного поведения пассажира наземного транспорта и метро (ожидание на остановке, посадка, размещение в салоне или вагоне, высадка, знаки безопасности на общественном транспорте).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Человек и общество.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Наша Родина  — Российская Федерация. Уникальные памятники культуры России, родного края. Государственная символика Российской Федерации (гимн, герб, флаг) и своего региона. Уважение к семейным ценностям и традициям, традициям своего народа и других народов, государственным символам России. Города Золотого кольца России. Общество — совокупность людей, которые объединены общей культурой и связаны друг с другом совместной деятельностью во имя общей цели. Правила нравственного поведения в социуме. Внимание, уважительное отношение к людям с ограниченными возможностями здоровья, забота о них. Семья — коллектив близких, родных людей. Семейный бюджет, доходы и расходы семьи. Значение труда в  жизни человека и общества. Трудолюбие как общественно значимая ценность в культуре народов России и мира. Особенности труда людей родного края, их профессии. Страны и народы мира. Памятники природы и  культуры  — символы стран, в которых они находятся.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Человек и природа.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Способы изучения природы. Карта мира. Материки и части света. 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  — смесь газов. Свойства воздуха. Значение воздуха для растений, животных, человека. Вода. Свойства воды. Состояния воды, её распространение в 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 3 примера). Почва, её состав, значение для живой природы и хозяйственной жизни человека. Грибы: съедобные и несъедобные. Первоначальные представления о бактериях. Природные сообщества: лес, луг, пруд.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Человек 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 температуры тела человека, частоты пульса. Правила нравственного поведения на природе.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 краткая характеристика на основе наблюдений. Охрана растений. Разнообразие животных. Зависимость жизненного цикла организмов от условий окружающей среды. Размножение и развитие животных (насекомые, 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Правила безопасной жизни.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 сети Интернет: мошенничество в сети (признаки мошеннических действий, защита персональной информации, способы противодействия мошенничеству).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авиа- и водного транспорта (на вокзалах, в аэропортах, на борту самолёта, судна).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 Человек и общество.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Конституция  — Основной закон Российской Федерации. Права и обязанности гражданина Российской Федерации. Президент Российской Федерации 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 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 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семейным ценностям и традициям, традициям своего народа и других народов, государственным символам России. История Отечества. «Лента времени» и 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  культуры. Посильное участие в охране памятников истории и культуры своего края. Личная ответственность каждого человека за сохранность историко-культурного наследия своего края. Правила нравственного поведения в социуме. </w:t>
      </w:r>
    </w:p>
    <w:p w:rsidR="00D623F7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Человек и природа. </w:t>
      </w:r>
    </w:p>
    <w:p w:rsidR="00BB30DE" w:rsidRPr="00120849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 xml:space="preserve">Солнце 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наблюдений. Водоёмы, их разнообразие (океан, море, река, озеро, пруд); использование человеком. Водоёмы родного края (названия, краткая характеристика на основе наблюдений). Наблюдения в окружающей среде и опыты по исследованию природных объектов и явлений. Наиболее значимые природные объекты Списка всемирного наследия в России и за рубежом. Международная Красная книга. Экологические проблемы и пути их решения. Охрана природных богатств: воды, воздуха, полезных ископаемых, растительного и животного мира. Правила нравственного поведения на природе.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Причины смены природных зон. Экологические связи в природных зонах. </w:t>
      </w:r>
    </w:p>
    <w:p w:rsidR="007136F9" w:rsidRDefault="007136F9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30DE" w:rsidRPr="00120849" w:rsidRDefault="00D623F7" w:rsidP="001208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Правила безопасной жизни. </w:t>
      </w:r>
    </w:p>
    <w:p w:rsidR="00D623F7" w:rsidRDefault="00D623F7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849">
        <w:rPr>
          <w:rFonts w:ascii="Times New Roman" w:hAnsi="Times New Roman" w:cs="Times New Roman"/>
          <w:sz w:val="24"/>
          <w:szCs w:val="24"/>
        </w:rPr>
        <w:t>Здоровый образ жизни: профилактика вредных привычек. Безопасность в сети Интернет: поиск достоверной информации (поиск и опознавание государственных образовательных ресурсов и детских развлекательных порталов). Безопасность в городе (планирование маршрутов с учётом транспортной инфраструктуры города; правила безопасного поведения в театрах, кинотеатрах, торговых центрах, парках и зонах отдыха) Правила безопасного поведения велосипедиста (дорожные знаки, дорожная разметка, сигналы и средства защиты велосипедиста).</w:t>
      </w:r>
    </w:p>
    <w:p w:rsidR="007136F9" w:rsidRPr="00120849" w:rsidRDefault="007136F9" w:rsidP="0012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0555" w:rsidRDefault="00240555" w:rsidP="0012084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>Тематическое планирование учебного предмета «Окружающий мир»</w:t>
      </w:r>
    </w:p>
    <w:p w:rsidR="009862DB" w:rsidRDefault="009862DB" w:rsidP="009862DB">
      <w:pPr>
        <w:pStyle w:val="a4"/>
        <w:spacing w:line="276" w:lineRule="auto"/>
        <w:ind w:left="12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2DB" w:rsidRPr="009862DB" w:rsidRDefault="009862DB" w:rsidP="009862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3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планирование </w:t>
      </w:r>
      <w:r w:rsidRPr="001312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 предмету </w:t>
      </w:r>
      <w:r w:rsidRPr="00120849">
        <w:rPr>
          <w:rFonts w:ascii="Times New Roman" w:hAnsi="Times New Roman" w:cs="Times New Roman"/>
          <w:b/>
          <w:sz w:val="24"/>
          <w:szCs w:val="24"/>
        </w:rPr>
        <w:t>«Окружающий мир»</w:t>
      </w:r>
      <w:r w:rsidRPr="001312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1-</w:t>
      </w:r>
      <w:r w:rsidRPr="001312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 класс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ов </w:t>
      </w:r>
      <w:r w:rsidRPr="0013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составлено с учетом рабочей программы воспитания. Воспитательный потенциал данного учебного предмета обеспечивает реализацию следующих </w:t>
      </w:r>
      <w:r w:rsidRPr="001312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целевых приоритетов</w:t>
      </w:r>
      <w:r w:rsidRPr="0013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 НОО: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ребенка домашнюю работу, помогая старшим;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знать и любить свою Родину – свой родной дом, двор, улицу, город, село, свою страну;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проявлять миролюбие — не затевать конфликтов и стремиться решать спорные вопросы, не прибегая к силе;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вежливым и опрятным, скромным и приветливым;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9C4DF0" w:rsidRPr="009C4DF0" w:rsidRDefault="009C4DF0" w:rsidP="009C4DF0">
      <w:pPr>
        <w:numPr>
          <w:ilvl w:val="0"/>
          <w:numId w:val="7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C4D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9862DB" w:rsidRDefault="009862DB" w:rsidP="009862DB">
      <w:pPr>
        <w:pStyle w:val="a4"/>
        <w:spacing w:line="276" w:lineRule="auto"/>
        <w:ind w:left="12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DF0" w:rsidRDefault="009C4DF0" w:rsidP="009862DB">
      <w:pPr>
        <w:pStyle w:val="a4"/>
        <w:spacing w:line="276" w:lineRule="auto"/>
        <w:ind w:left="128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862DB" w:rsidRPr="00120849" w:rsidRDefault="009862DB" w:rsidP="009862D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959" w:rsidRPr="00120849" w:rsidRDefault="008A4959" w:rsidP="0012084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класс (базовый уровень) </w:t>
      </w:r>
    </w:p>
    <w:tbl>
      <w:tblPr>
        <w:tblStyle w:val="a6"/>
        <w:tblW w:w="0" w:type="auto"/>
        <w:tblLook w:val="04A0"/>
      </w:tblPr>
      <w:tblGrid>
        <w:gridCol w:w="696"/>
        <w:gridCol w:w="5291"/>
        <w:gridCol w:w="3017"/>
      </w:tblGrid>
      <w:tr w:rsidR="008A4959" w:rsidRPr="00120849" w:rsidTr="00670CCE">
        <w:tc>
          <w:tcPr>
            <w:tcW w:w="696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91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017" w:type="dxa"/>
          </w:tcPr>
          <w:p w:rsidR="008A4959" w:rsidRPr="00120849" w:rsidRDefault="007E77F4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8A4959" w:rsidRPr="00120849">
              <w:rPr>
                <w:rFonts w:ascii="Times New Roman" w:hAnsi="Times New Roman"/>
                <w:b/>
                <w:sz w:val="24"/>
                <w:szCs w:val="24"/>
              </w:rPr>
              <w:t>ичество часов</w:t>
            </w:r>
          </w:p>
        </w:tc>
      </w:tr>
      <w:tr w:rsidR="008A4959" w:rsidRPr="00120849" w:rsidTr="00670CCE">
        <w:tc>
          <w:tcPr>
            <w:tcW w:w="696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vAlign w:val="center"/>
          </w:tcPr>
          <w:p w:rsidR="008A4959" w:rsidRPr="00120849" w:rsidRDefault="008A4959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3017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35ч.</w:t>
            </w:r>
          </w:p>
        </w:tc>
      </w:tr>
      <w:tr w:rsidR="008A4959" w:rsidRPr="00120849" w:rsidTr="00670CCE">
        <w:tc>
          <w:tcPr>
            <w:tcW w:w="696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91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3017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26 ч.</w:t>
            </w:r>
          </w:p>
        </w:tc>
      </w:tr>
      <w:tr w:rsidR="008A4959" w:rsidRPr="00120849" w:rsidTr="00670CCE">
        <w:tc>
          <w:tcPr>
            <w:tcW w:w="696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91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3017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5ч.</w:t>
            </w:r>
          </w:p>
        </w:tc>
      </w:tr>
      <w:tr w:rsidR="008A4959" w:rsidRPr="00120849" w:rsidTr="00670CCE">
        <w:tc>
          <w:tcPr>
            <w:tcW w:w="696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1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017" w:type="dxa"/>
          </w:tcPr>
          <w:p w:rsidR="008A4959" w:rsidRPr="00120849" w:rsidRDefault="008A4959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66 ч</w:t>
            </w:r>
          </w:p>
        </w:tc>
      </w:tr>
    </w:tbl>
    <w:p w:rsidR="008A4959" w:rsidRPr="00120849" w:rsidRDefault="008A4959" w:rsidP="001208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E75" w:rsidRPr="00120849" w:rsidRDefault="009A5E75" w:rsidP="0012084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2 класс (базовый уровень) </w:t>
      </w:r>
    </w:p>
    <w:p w:rsidR="007136F9" w:rsidRPr="00120849" w:rsidRDefault="007136F9" w:rsidP="0012084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183"/>
        <w:gridCol w:w="2775"/>
        <w:gridCol w:w="2732"/>
      </w:tblGrid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Контрольные работы/практические работы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  <w:r w:rsidRPr="0012084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Человек и природа</w:t>
            </w:r>
          </w:p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  <w:r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Где мы живем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  <w:r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Природа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1.3. Жизнь города и села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2. Человек и общество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  <w:r w:rsidR="009A5E75"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Общение  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pStyle w:val="a3"/>
              <w:numPr>
                <w:ilvl w:val="1"/>
                <w:numId w:val="5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Путешествия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hAnsi="Times New Roman"/>
                <w:b/>
                <w:sz w:val="24"/>
                <w:szCs w:val="24"/>
              </w:rPr>
              <w:t>3.Правила безопасной жизни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</w:tbl>
    <w:p w:rsidR="009A5E75" w:rsidRPr="00120849" w:rsidRDefault="009A5E75" w:rsidP="0012084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E75" w:rsidRPr="00120849" w:rsidRDefault="009A5E75" w:rsidP="0012084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3 класс (базовый уровень) </w:t>
      </w:r>
    </w:p>
    <w:tbl>
      <w:tblPr>
        <w:tblStyle w:val="a6"/>
        <w:tblW w:w="0" w:type="auto"/>
        <w:tblLook w:val="04A0"/>
      </w:tblPr>
      <w:tblGrid>
        <w:gridCol w:w="3183"/>
        <w:gridCol w:w="2775"/>
        <w:gridCol w:w="2732"/>
      </w:tblGrid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2732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Контрольные работы/практические </w:t>
            </w: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работы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1.</w:t>
            </w:r>
            <w:r w:rsidRPr="0012084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Человек и природа</w:t>
            </w:r>
          </w:p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</w:tcPr>
          <w:p w:rsidR="009A5E75" w:rsidRPr="00120849" w:rsidRDefault="00AB2BF8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C143F7"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  <w:r w:rsidR="00C143F7" w:rsidRPr="001208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 устроен мир</w:t>
            </w:r>
          </w:p>
        </w:tc>
        <w:tc>
          <w:tcPr>
            <w:tcW w:w="2775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  <w:r w:rsidR="00C143F7" w:rsidRPr="001208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 удивительная природа.</w:t>
            </w:r>
          </w:p>
        </w:tc>
        <w:tc>
          <w:tcPr>
            <w:tcW w:w="2775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1.3. </w:t>
            </w:r>
            <w:r w:rsidR="00C143F7" w:rsidRPr="001208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Мы и наше здоровье</w:t>
            </w:r>
          </w:p>
        </w:tc>
        <w:tc>
          <w:tcPr>
            <w:tcW w:w="2775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2. Человек и общество</w:t>
            </w:r>
          </w:p>
        </w:tc>
        <w:tc>
          <w:tcPr>
            <w:tcW w:w="2775" w:type="dxa"/>
          </w:tcPr>
          <w:p w:rsidR="009A5E75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="00C143F7"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  <w:r w:rsidRPr="001208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Чему учит экономика.</w:t>
            </w:r>
          </w:p>
        </w:tc>
        <w:tc>
          <w:tcPr>
            <w:tcW w:w="2775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  <w:r w:rsidRPr="001208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Путешествие по городам и странам.</w:t>
            </w:r>
          </w:p>
        </w:tc>
        <w:tc>
          <w:tcPr>
            <w:tcW w:w="2775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hAnsi="Times New Roman"/>
                <w:b/>
                <w:sz w:val="24"/>
                <w:szCs w:val="24"/>
              </w:rPr>
              <w:t>3.Правила безопасной жизни</w:t>
            </w:r>
          </w:p>
        </w:tc>
        <w:tc>
          <w:tcPr>
            <w:tcW w:w="2775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143F7" w:rsidRPr="00120849" w:rsidTr="00670CCE">
        <w:tc>
          <w:tcPr>
            <w:tcW w:w="3183" w:type="dxa"/>
          </w:tcPr>
          <w:p w:rsidR="00C143F7" w:rsidRPr="00120849" w:rsidRDefault="00C143F7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>3.1.</w:t>
            </w:r>
            <w:r w:rsidRPr="001208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Наша безопасность.</w:t>
            </w:r>
          </w:p>
        </w:tc>
        <w:tc>
          <w:tcPr>
            <w:tcW w:w="2775" w:type="dxa"/>
          </w:tcPr>
          <w:p w:rsidR="00C143F7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32" w:type="dxa"/>
          </w:tcPr>
          <w:p w:rsidR="00C143F7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A5E75" w:rsidRPr="00120849" w:rsidTr="00670CCE">
        <w:tc>
          <w:tcPr>
            <w:tcW w:w="3183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75" w:type="dxa"/>
          </w:tcPr>
          <w:p w:rsidR="009A5E75" w:rsidRPr="00120849" w:rsidRDefault="009A5E75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32" w:type="dxa"/>
          </w:tcPr>
          <w:p w:rsidR="009A5E75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</w:tbl>
    <w:p w:rsidR="007136F9" w:rsidRDefault="007136F9" w:rsidP="0012084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79C" w:rsidRPr="00120849" w:rsidRDefault="0001479C" w:rsidP="0012084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49">
        <w:rPr>
          <w:rFonts w:ascii="Times New Roman" w:hAnsi="Times New Roman" w:cs="Times New Roman"/>
          <w:b/>
          <w:sz w:val="24"/>
          <w:szCs w:val="24"/>
        </w:rPr>
        <w:t xml:space="preserve">4 класс (базовый уровень) </w:t>
      </w:r>
    </w:p>
    <w:p w:rsidR="0001479C" w:rsidRPr="00120849" w:rsidRDefault="0001479C" w:rsidP="0012084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183"/>
        <w:gridCol w:w="2775"/>
        <w:gridCol w:w="2732"/>
      </w:tblGrid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2732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Контрольные работы/практические работы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  <w:r w:rsidRPr="0012084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Человек и природа</w:t>
            </w:r>
          </w:p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732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  <w:r w:rsidRPr="00120849">
              <w:rPr>
                <w:rFonts w:ascii="Times New Roman" w:hAnsi="Times New Roman"/>
                <w:b/>
                <w:sz w:val="24"/>
                <w:szCs w:val="24"/>
              </w:rPr>
              <w:t>Земля и человечество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2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  <w:r w:rsidRPr="00120849">
              <w:rPr>
                <w:rFonts w:ascii="Times New Roman" w:hAnsi="Times New Roman"/>
                <w:sz w:val="24"/>
                <w:szCs w:val="24"/>
              </w:rPr>
              <w:t>Природа России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1.3. </w:t>
            </w:r>
            <w:r w:rsidRPr="00120849">
              <w:rPr>
                <w:rFonts w:ascii="Times New Roman" w:hAnsi="Times New Roman"/>
                <w:sz w:val="24"/>
                <w:szCs w:val="24"/>
              </w:rPr>
              <w:t xml:space="preserve">Родной край-часть большой страны 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32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2. Человек и общество</w:t>
            </w:r>
          </w:p>
        </w:tc>
        <w:tc>
          <w:tcPr>
            <w:tcW w:w="2775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732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2.1. </w:t>
            </w:r>
            <w:r w:rsidRPr="00120849">
              <w:rPr>
                <w:rFonts w:ascii="Times New Roman" w:hAnsi="Times New Roman"/>
                <w:sz w:val="24"/>
                <w:szCs w:val="24"/>
              </w:rPr>
              <w:t xml:space="preserve">Страницы всемирной истории 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2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 xml:space="preserve">2.2.Страницы истории России 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32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49">
              <w:rPr>
                <w:rFonts w:ascii="Times New Roman" w:hAnsi="Times New Roman"/>
                <w:sz w:val="24"/>
                <w:szCs w:val="24"/>
              </w:rPr>
              <w:t xml:space="preserve">2.3. Современная Россия 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2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79C" w:rsidRPr="00120849" w:rsidTr="00670CCE">
        <w:tc>
          <w:tcPr>
            <w:tcW w:w="3183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75" w:type="dxa"/>
          </w:tcPr>
          <w:p w:rsidR="0001479C" w:rsidRPr="00120849" w:rsidRDefault="0001479C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32" w:type="dxa"/>
          </w:tcPr>
          <w:p w:rsidR="0001479C" w:rsidRPr="00120849" w:rsidRDefault="00C143F7" w:rsidP="0012084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084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</w:tbl>
    <w:p w:rsidR="00670CCE" w:rsidRDefault="00670CCE" w:rsidP="00670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CCE" w:rsidRPr="00670CCE" w:rsidRDefault="00670CCE" w:rsidP="00670C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Календарно-тематический план по </w:t>
      </w:r>
      <w:r w:rsidRPr="00670CCE">
        <w:rPr>
          <w:rFonts w:ascii="Times New Roman" w:hAnsi="Times New Roman" w:cs="Times New Roman"/>
          <w:sz w:val="24"/>
          <w:szCs w:val="24"/>
        </w:rPr>
        <w:t>предмету «Окружающий мир»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 1 класс</w:t>
      </w:r>
    </w:p>
    <w:p w:rsidR="00670CCE" w:rsidRPr="00670CCE" w:rsidRDefault="00670CCE" w:rsidP="00670CCE">
      <w:pPr>
        <w:pStyle w:val="a4"/>
        <w:spacing w:line="276" w:lineRule="auto"/>
        <w:rPr>
          <w:rStyle w:val="ad"/>
          <w:rFonts w:ascii="Times New Roman" w:hAnsi="Times New Roman" w:cs="Times New Roman"/>
          <w:i w:val="0"/>
          <w:iCs w:val="0"/>
          <w:color w:val="333333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ab/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 xml:space="preserve">Всего: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66 </w:t>
      </w:r>
      <w:r w:rsidRPr="00670CCE">
        <w:rPr>
          <w:rFonts w:ascii="Times New Roman" w:hAnsi="Times New Roman" w:cs="Times New Roman"/>
          <w:sz w:val="24"/>
          <w:szCs w:val="24"/>
        </w:rPr>
        <w:t xml:space="preserve">ч.,        в неделю 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670CCE">
        <w:rPr>
          <w:rFonts w:ascii="Times New Roman" w:hAnsi="Times New Roman" w:cs="Times New Roman"/>
          <w:sz w:val="24"/>
          <w:szCs w:val="24"/>
        </w:rPr>
        <w:t xml:space="preserve">  ч.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- 18 ч.    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- 14ч.,     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- 18 ч.,        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- 16 ч.</w:t>
      </w:r>
    </w:p>
    <w:p w:rsidR="00670CCE" w:rsidRPr="00670CCE" w:rsidRDefault="00670CCE" w:rsidP="00670CCE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Учебно-тематическое планирование составлено на основе:</w:t>
      </w:r>
    </w:p>
    <w:p w:rsidR="00670CCE" w:rsidRPr="00670CCE" w:rsidRDefault="00670CCE" w:rsidP="00670CCE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Федеральный государственный образовательный стандарт начального общего образования: текст с изм. И доп. На 2011 г., / М-во образования и науки Рос. Федерации. – М.: Просвещение, 2011. – 33 с.</w:t>
      </w:r>
    </w:p>
    <w:p w:rsidR="00670CCE" w:rsidRPr="00670CCE" w:rsidRDefault="00670CCE" w:rsidP="00670CCE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Примерные программы по учебным предметам. Начальная школа. В 2 ч.  – 4-е изд., перераб. – М.: Просвещение, 2010. – 400 с.</w:t>
      </w:r>
    </w:p>
    <w:p w:rsidR="00670CCE" w:rsidRPr="00670CCE" w:rsidRDefault="00670CCE" w:rsidP="00670CCE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 xml:space="preserve"> </w:t>
      </w:r>
      <w:r w:rsidRPr="00670CCE">
        <w:rPr>
          <w:rFonts w:ascii="Times New Roman CYR" w:hAnsi="Times New Roman CYR" w:cs="Times New Roman CYR"/>
          <w:sz w:val="24"/>
          <w:szCs w:val="24"/>
        </w:rPr>
        <w:t>Плешаков А.А. Окружающий мир</w:t>
      </w: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. Рабочие программы. Сборник рабочих программ «Школа России». – М.: Просвещение,2014 г. – 528 с.</w:t>
      </w:r>
    </w:p>
    <w:p w:rsidR="00670CCE" w:rsidRPr="00670CCE" w:rsidRDefault="00670CCE" w:rsidP="00670CCE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Учебник:</w:t>
      </w:r>
    </w:p>
    <w:p w:rsidR="00670CCE" w:rsidRPr="00670CCE" w:rsidRDefault="00670CCE" w:rsidP="00670CCE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Әйләнә-тирә дөнья. </w:t>
      </w:r>
      <w:r w:rsidRPr="00670CCE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tt-RU"/>
        </w:rPr>
        <w:t>1 сыйныф: татар телендә гомуми белем бирү оешмалары өчен дәреслек: 2 кисәктә /А.А.Плешаков. – Казан : Татарстан китап нәшрияты, 2016.</w:t>
      </w:r>
    </w:p>
    <w:p w:rsidR="00670CCE" w:rsidRPr="00365D70" w:rsidRDefault="00670CCE" w:rsidP="00670CCE">
      <w:pPr>
        <w:spacing w:after="0" w:line="240" w:lineRule="auto"/>
        <w:jc w:val="center"/>
        <w:rPr>
          <w:rStyle w:val="ad"/>
          <w:rFonts w:ascii="Times New Roman" w:hAnsi="Times New Roman" w:cs="Times New Roman"/>
          <w:b/>
          <w:i w:val="0"/>
        </w:rPr>
      </w:pPr>
    </w:p>
    <w:tbl>
      <w:tblPr>
        <w:tblStyle w:val="a6"/>
        <w:tblW w:w="14884" w:type="dxa"/>
        <w:tblInd w:w="-318" w:type="dxa"/>
        <w:tblLayout w:type="fixed"/>
        <w:tblLook w:val="04A0"/>
      </w:tblPr>
      <w:tblGrid>
        <w:gridCol w:w="568"/>
        <w:gridCol w:w="11198"/>
        <w:gridCol w:w="1559"/>
        <w:gridCol w:w="1559"/>
      </w:tblGrid>
      <w:tr w:rsidR="00670CCE" w:rsidRPr="002637B9" w:rsidTr="00670CCE">
        <w:trPr>
          <w:trHeight w:val="253"/>
        </w:trPr>
        <w:tc>
          <w:tcPr>
            <w:tcW w:w="568" w:type="dxa"/>
            <w:vMerge w:val="restart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7B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7B9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198" w:type="dxa"/>
            <w:vMerge w:val="restart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7B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7B9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70CCE" w:rsidRPr="002637B9" w:rsidTr="00670CCE">
        <w:trPr>
          <w:trHeight w:val="253"/>
        </w:trPr>
        <w:tc>
          <w:tcPr>
            <w:tcW w:w="568" w:type="dxa"/>
            <w:vMerge/>
          </w:tcPr>
          <w:p w:rsidR="00670CCE" w:rsidRPr="002637B9" w:rsidRDefault="00670CCE" w:rsidP="00670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  <w:vMerge/>
          </w:tcPr>
          <w:p w:rsidR="00670CCE" w:rsidRPr="002637B9" w:rsidRDefault="00670CCE" w:rsidP="00670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2637B9" w:rsidRDefault="00670CCE" w:rsidP="00670CCE">
            <w:pPr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670CCE" w:rsidRPr="002637B9" w:rsidRDefault="00670CCE" w:rsidP="00670CCE">
            <w:pPr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</w:tr>
      <w:tr w:rsidR="00670CCE" w:rsidRPr="002637B9" w:rsidTr="00670CCE">
        <w:trPr>
          <w:trHeight w:val="170"/>
        </w:trPr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D70">
              <w:rPr>
                <w:rFonts w:ascii="Times New Roman" w:hAnsi="Times New Roman"/>
                <w:lang w:val="en-US"/>
              </w:rPr>
              <w:t>I</w:t>
            </w:r>
            <w:r w:rsidRPr="00365D70">
              <w:rPr>
                <w:rFonts w:ascii="Times New Roman" w:hAnsi="Times New Roman"/>
              </w:rPr>
              <w:t xml:space="preserve"> четверть </w:t>
            </w:r>
            <w:r w:rsidRPr="00365D70">
              <w:rPr>
                <w:rFonts w:ascii="Times New Roman" w:hAnsi="Times New Roman"/>
                <w:lang w:val="tt-RU"/>
              </w:rPr>
              <w:t>- 18 ч.</w:t>
            </w:r>
            <w:r>
              <w:rPr>
                <w:rFonts w:ascii="Times New Roman" w:hAnsi="Times New Roman"/>
                <w:lang w:val="tt-RU"/>
              </w:rPr>
              <w:t xml:space="preserve">   </w:t>
            </w:r>
            <w:r w:rsidRPr="00365D70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CCE" w:rsidRPr="002637B9" w:rsidTr="00670CCE">
        <w:trPr>
          <w:trHeight w:val="604"/>
        </w:trPr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670CCE" w:rsidRPr="007E0A4D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A4D">
              <w:rPr>
                <w:rFonts w:ascii="Times New Roman" w:hAnsi="Times New Roman"/>
                <w:color w:val="000000"/>
                <w:sz w:val="24"/>
                <w:szCs w:val="24"/>
              </w:rPr>
              <w:t>«Задавайте во</w:t>
            </w:r>
            <w:r w:rsidRPr="007E0A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просы!»</w:t>
            </w:r>
          </w:p>
          <w:p w:rsidR="00670CCE" w:rsidRPr="007E0A4D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E0A4D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Сораулар бирегез!</w:t>
            </w: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CCE" w:rsidRPr="002637B9" w:rsidTr="00670CCE">
        <w:trPr>
          <w:trHeight w:val="329"/>
        </w:trPr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7E0A4D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E0A4D">
              <w:rPr>
                <w:rFonts w:ascii="Times New Roman" w:hAnsi="Times New Roman"/>
                <w:b/>
                <w:sz w:val="24"/>
                <w:szCs w:val="24"/>
              </w:rPr>
              <w:t>Раздел «Что и кто?» (20 часов)</w:t>
            </w: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rPr>
          <w:trHeight w:val="698"/>
        </w:trPr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670CCE" w:rsidRPr="007E0A4D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4D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такое Родина?</w:t>
            </w:r>
          </w:p>
          <w:p w:rsidR="00670CCE" w:rsidRPr="007E0A4D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E0A4D">
              <w:rPr>
                <w:rStyle w:val="ad"/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Нәрсә ул Ватан?</w:t>
            </w: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0CCE" w:rsidRPr="002637B9" w:rsidTr="00670CCE">
        <w:trPr>
          <w:trHeight w:val="497"/>
        </w:trPr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670CCE" w:rsidRPr="007E0A4D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0A4D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мы знаем о народах России?</w:t>
            </w:r>
          </w:p>
          <w:p w:rsidR="00670CCE" w:rsidRPr="007E0A4D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E0A4D">
              <w:rPr>
                <w:rFonts w:ascii="Times New Roman" w:hAnsi="Times New Roman"/>
                <w:sz w:val="24"/>
                <w:szCs w:val="24"/>
                <w:lang w:val="tt-RU"/>
              </w:rPr>
              <w:t>Россия халыклары турында без нәрсәләр беләбез?</w:t>
            </w: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2637B9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rPr>
          <w:trHeight w:val="701"/>
        </w:trPr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мы знаем о Москве?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Мәскәү турында нәрсә беләбез?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 «Моя малая Родина»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“Минем кече Ватаным” проекты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у нас над головой?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Безнең баш өстебездә нәрсәләр бар?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у нас под ногами?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Безнең аяк астыбызда нәрсәләр бар?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37B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общего у разных растений?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Төрле үсемлекләрнең уртак ягы нәрсәдә?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растёт на подоконнике?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Тәрәзә төбендә нәрсәләр үсә?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растёт на клумбе?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Чәчәклектә нәрсәләр үсә?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это за листья?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Болар кайсы агачның яфраклары?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такое хвоинки?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Нәрсә ул ылыс?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Кто такие насекомые?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Нәрсә ул бөҗәкләр?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Кто такие рыбы?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Нәрсә ул балыклар?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Кто такие птицы?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lastRenderedPageBreak/>
              <w:t>Нәрсә ул кошлар?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Кто такие звери?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Нәрсә ул җәнлекләр?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окружает нас дома?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Өйдә безне нәрсәләр чолгап алган?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умеет компьютер?</w:t>
            </w:r>
          </w:p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К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омпьютер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 xml:space="preserve"> нәрсәләр эшли ала?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70CCE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- 14ч.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Что вокруг нас может быть опасным?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Әйләнә-тирәбездә нәрсәләр куркыныч тудырырга мөмкин?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На что похожа наша планета?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Безнең планетабыз нәрсәгә охшаган?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“Нәрсә һәм кем?”бүлеге буенча үзебезне тикшерәбез һәм уңышларыбызны бәялибез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CCE">
              <w:rPr>
                <w:rFonts w:ascii="Times New Roman" w:hAnsi="Times New Roman"/>
                <w:b/>
                <w:sz w:val="24"/>
                <w:szCs w:val="24"/>
              </w:rPr>
              <w:t>РАЗДЕЛ «Как, откуда и куда?» (12 ч)</w:t>
            </w:r>
          </w:p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Как живёт семья? Проект «Моя семья»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Гаилә ничек яши? “Минем гаиләм” проекты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Откуда в наш дом приходит вода и куда она уходит?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Безнең өйгә су кайдан килә һәм кая китә?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Откуда в наш дом приходит электричество?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Безнең өйгә электр кайдан килә?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Как путешествует письмо?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Хат ничек сәяхәт итә?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Куда текут реки?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Елгалар кая ага?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Откуда берутся снег и лёд?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Кар һәм боз ничек барлыкка килә?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Как живут растения?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lastRenderedPageBreak/>
              <w:t>Үсемлекләр ничек яши?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Как живут животные?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Хайваннар ничек яши?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Как зимой помочь птицам?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Кышын кошларга ничек ярдәм итәргә?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Откуда берётся и куда девается мусор?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Чүп-чар кайдан килеп чыга һәм кая китә?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Откуда в снежках грязь?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Кар йомарламындагы пычрак кайдан чыга?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70CCE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- 18 ч.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“Ничек, кайдан һәм кая?” бүлеге буенча үзебезне тикшерәбез . Минем гаиләм” проектының презентациясе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670CCE" w:rsidRDefault="00670CCE" w:rsidP="00670CC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Раздел «Где и когда?» (11ч)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Когда учиться интересно?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Укырга кайчан кызык?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 «Мой класс и моя школа»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“Сыйныфым һәм мәктәбем” проекты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Когда придёт суббота?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Шимбә кайчан җитә?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Когда наступит лето?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Җәй кайчан җитәр?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Где живут белые медведи?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Ак аюлар кайда яши?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Где живут слоны?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Филләр кайда яши?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Где зимуют птицы?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Кошлар кайда кышлый?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Когда появилась одежда?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lastRenderedPageBreak/>
              <w:t>Киемнәр кайчан барлыкка килгән?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Когда изобрели велосипед?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Велосипедны кайчан уйлап тапканнар?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Когда мы станем взрослыми?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 кайчан олы кешеләр булырбыз?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“Кайда һәм кайчан?” бүлеге буенча үзебезне тикшерәбез “Сыйныфым һәм мәктәбем” проектының презентациясе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670CCE" w:rsidRDefault="00670CCE" w:rsidP="00670CC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Раздел «Почему и зачем?» (22 ч)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Солнце светит днём, а звёзды ночью?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Кояш-көндез, ә йолдызлар төнлә яктырта?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Луна бывает разной?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Ай төрлечә була?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идёт дождь и дует ветер?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яңгыр ява һәм җил исә?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звенит звонок?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Кыңгырау ни өчен чылтырый?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радуга разноцветная?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салават күпере төрле төстә?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мы любим кошек и собак?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Песиләрне һәм этләрне ни өчен яратабыз?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670CCE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  <w:r w:rsidRPr="00670CCE">
              <w:rPr>
                <w:rFonts w:ascii="Times New Roman" w:hAnsi="Times New Roman"/>
                <w:sz w:val="24"/>
                <w:szCs w:val="24"/>
                <w:lang w:val="tt-RU"/>
              </w:rPr>
              <w:t>- 16 ч.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 «Мои домашние питомцы»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“Минем дүрт аяклы дусларым” проекты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мы не будем рвать цветы и ловить бабочек?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 ни өчен чәчәкләрне өзмибез һәм күбәләкләрне тотмыйбыз?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Почему в лесу </w:t>
            </w:r>
          </w:p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мы будем соблюдать тишину?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урманда тынлыкны сакларга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Зачем мы спим ночью?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 ни өчен төнлә йоклыйбыз?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нужно есть много овощей и фруктов?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яшелчә һәм җиләк-җимешләрне күп ашарга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нужно чистить зубы и мыть руки?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тешләрне чистартырга һәм кулларны юарга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Зачем нам телефон и телевизор?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Безгә телефон һәм телевизор нәрсә өчен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Зачем нужны автомобили?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Автомобил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ь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ләр нәрсә өчен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Зачем нужны поезда?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Поездлар ни өчен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Зачем строят корабли?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Корабл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ь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ләрне нәрсә өчен  төзиләр?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Зачем строят самолёты?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Самолетларны нәрсә өчен төзиләр?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в автомобиле и поезде нужно соблю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дать правила безопасности?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автомобил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ь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дә һәм поездда куркынычсызлык кагыйдәләрен үтәргә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корабл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ь</w:t>
            </w: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дә һәм самолетта куркынычсызлык кагыйдәләрен үтәргә кирәк?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Зачем люди осваивают космос?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Ни өчен кешеләр космосны үзләштерәләр?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Почему мы часто слышим слово «экология»?</w:t>
            </w:r>
          </w:p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Без ни өчен “экология” сүзен еш ишетәбез?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2637B9" w:rsidTr="00670CCE">
        <w:tc>
          <w:tcPr>
            <w:tcW w:w="568" w:type="dxa"/>
          </w:tcPr>
          <w:p w:rsidR="00670CCE" w:rsidRPr="002637B9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B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198" w:type="dxa"/>
          </w:tcPr>
          <w:p w:rsidR="00670CCE" w:rsidRPr="00670CCE" w:rsidRDefault="00670CCE" w:rsidP="00670C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Проверим себя и оценим свои достижения.</w:t>
            </w:r>
          </w:p>
          <w:p w:rsidR="00670CCE" w:rsidRPr="00670CCE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70CCE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>Үзебезне тикшерәбез һәм уңышларыбызны бәялибез.</w:t>
            </w: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0CCE" w:rsidRPr="00670CCE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0CCE" w:rsidRDefault="00670CCE" w:rsidP="00670C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670CCE" w:rsidRDefault="00670CCE" w:rsidP="00670C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670CCE" w:rsidRDefault="00670CCE" w:rsidP="00670C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670CCE" w:rsidRPr="00670CCE" w:rsidRDefault="00670CCE" w:rsidP="00670C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Календарно-тематический план по </w:t>
      </w:r>
      <w:r w:rsidRPr="00670CCE">
        <w:rPr>
          <w:rFonts w:ascii="Times New Roman" w:hAnsi="Times New Roman" w:cs="Times New Roman"/>
          <w:sz w:val="24"/>
          <w:szCs w:val="24"/>
        </w:rPr>
        <w:t>предмету «Окружающий мир»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 2 класс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 xml:space="preserve">Всего: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68</w:t>
      </w:r>
      <w:r w:rsidRPr="00670CCE">
        <w:rPr>
          <w:rFonts w:ascii="Times New Roman" w:hAnsi="Times New Roman" w:cs="Times New Roman"/>
          <w:sz w:val="24"/>
          <w:szCs w:val="24"/>
        </w:rPr>
        <w:t xml:space="preserve">ч.,        в неделю 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670CCE">
        <w:rPr>
          <w:rFonts w:ascii="Times New Roman" w:hAnsi="Times New Roman" w:cs="Times New Roman"/>
          <w:sz w:val="24"/>
          <w:szCs w:val="24"/>
        </w:rPr>
        <w:t xml:space="preserve">  ч.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- 18 ч.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- 14ч.,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- 20 ч., 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- 16 ч.</w:t>
      </w:r>
    </w:p>
    <w:p w:rsidR="00670CCE" w:rsidRPr="00670CCE" w:rsidRDefault="00670CCE" w:rsidP="00670CCE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Учебно-тематическое планирование составлено на основе:</w:t>
      </w:r>
    </w:p>
    <w:p w:rsidR="00670CCE" w:rsidRPr="00670CCE" w:rsidRDefault="00670CCE" w:rsidP="00670CCE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Федеральный государственный образовательный стандарт начального общего образования: текст с изм. И доп. На 2011 г., / М-во образования и науки Рос. Федерации. – М.: Просвещение, 2011. – 33 с.</w:t>
      </w:r>
    </w:p>
    <w:p w:rsidR="00670CCE" w:rsidRPr="00670CCE" w:rsidRDefault="00670CCE" w:rsidP="00670CCE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Примерные программы по учебным предметам. Начальная школа. В 2 ч.  – 4-е изд., перераб. – М.: Просвещение, 2010. – 400 с.</w:t>
      </w:r>
    </w:p>
    <w:p w:rsidR="00670CCE" w:rsidRPr="00670CCE" w:rsidRDefault="00670CCE" w:rsidP="00670CCE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 CYR" w:hAnsi="Times New Roman CYR" w:cs="Times New Roman CYR"/>
          <w:sz w:val="24"/>
          <w:szCs w:val="24"/>
        </w:rPr>
        <w:t>Плешаков А.А. Окружающий мир</w:t>
      </w: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. Рабочие программы. Сборник рабочих программ «Школа России». – М.: Просвещение,2014 г. – 528 с.</w:t>
      </w:r>
    </w:p>
    <w:p w:rsidR="00670CCE" w:rsidRPr="00670CCE" w:rsidRDefault="00670CCE" w:rsidP="00670CCE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Учебник:</w:t>
      </w:r>
    </w:p>
    <w:p w:rsidR="00670CCE" w:rsidRPr="00C56173" w:rsidRDefault="00670CCE" w:rsidP="00670CCE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lang w:val="tt-RU"/>
        </w:rPr>
      </w:pPr>
      <w:r w:rsidRPr="00670CCE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Әйләнә-тирә дөнья. </w:t>
      </w:r>
      <w:r w:rsidRPr="00670CCE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tt-RU"/>
        </w:rPr>
        <w:t>2 сыйныф: татар телендә гомуми белем бирү оешмалары өчен дәреслек: 2 кисәктә /А.А.Плешаков. – Казан : Татарстан</w:t>
      </w:r>
      <w:r w:rsidRPr="00642ED1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tt-RU"/>
        </w:rPr>
        <w:t xml:space="preserve"> китап н</w:t>
      </w:r>
      <w:r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tt-RU"/>
        </w:rPr>
        <w:t>әшрияты, 2017.</w:t>
      </w:r>
    </w:p>
    <w:p w:rsidR="00670CCE" w:rsidRPr="00650913" w:rsidRDefault="00670CCE" w:rsidP="00670CCE">
      <w:pPr>
        <w:ind w:firstLine="567"/>
        <w:jc w:val="both"/>
        <w:rPr>
          <w:rFonts w:ascii="Times New Roman" w:hAnsi="Times New Roman" w:cs="Times New Roman"/>
          <w:b/>
          <w:lang w:val="tt-RU"/>
        </w:rPr>
      </w:pPr>
    </w:p>
    <w:tbl>
      <w:tblPr>
        <w:tblW w:w="151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9070"/>
        <w:gridCol w:w="1418"/>
        <w:gridCol w:w="1559"/>
        <w:gridCol w:w="1843"/>
      </w:tblGrid>
      <w:tr w:rsidR="00670CCE" w:rsidRPr="00B937B5" w:rsidTr="00670CCE">
        <w:trPr>
          <w:trHeight w:val="4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фактически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70CCE" w:rsidRPr="00B937B5" w:rsidTr="00670CCE">
        <w:trPr>
          <w:trHeight w:val="189"/>
        </w:trPr>
        <w:tc>
          <w:tcPr>
            <w:tcW w:w="1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Где мы живем – 4ч.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3D3D4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</w:t>
            </w:r>
            <w:r w:rsidRPr="003D3D4C">
              <w:rPr>
                <w:rFonts w:ascii="Times New Roman" w:hAnsi="Times New Roman" w:cs="Times New Roman"/>
                <w:sz w:val="24"/>
                <w:szCs w:val="24"/>
              </w:rPr>
              <w:t>Почему мы часто слышим слово «экология»?</w:t>
            </w:r>
          </w:p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Кабатлау.</w:t>
            </w:r>
            <w:r w:rsidRPr="003D3D4C">
              <w:rPr>
                <w:rFonts w:ascii="Times New Roman" w:hAnsi="Times New Roman" w:cs="Times New Roman"/>
                <w:sz w:val="24"/>
                <w:szCs w:val="24"/>
              </w:rPr>
              <w:t>Без ни өчен “экология” сүзен еш ишетәбез?</w:t>
            </w:r>
          </w:p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Родная страна. НРК</w:t>
            </w:r>
            <w:r w:rsidRPr="00B937B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tt-RU"/>
              </w:rPr>
              <w:t>.</w:t>
            </w:r>
          </w:p>
          <w:p w:rsidR="00670CCE" w:rsidRPr="002F23E7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Дәреслекбеләнтанышу.Туганилебез.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3D3D4C" w:rsidRDefault="00670CCE" w:rsidP="00670CC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</w:t>
            </w:r>
            <w:r w:rsidRPr="003D3D4C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  <w:p w:rsidR="00670CCE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Кабатлау.</w:t>
            </w:r>
            <w:r w:rsidRPr="003D3D4C">
              <w:rPr>
                <w:rFonts w:ascii="Times New Roman" w:hAnsi="Times New Roman" w:cs="Times New Roman"/>
                <w:sz w:val="24"/>
                <w:szCs w:val="24"/>
              </w:rPr>
              <w:t>Ни өчен кешеләр космосны үзләштерәләр?</w:t>
            </w:r>
          </w:p>
          <w:p w:rsidR="00670CCE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Город и село. Проект «Родной город (село)». НРК</w:t>
            </w:r>
          </w:p>
          <w:p w:rsidR="00670CCE" w:rsidRPr="004B3DEB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 һәм авыл. Проект “Туган авылыбыз”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рукотворный мир. </w:t>
            </w:r>
          </w:p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Табигать һәм кеше кулы белән ясалган дөнья.</w:t>
            </w:r>
          </w:p>
          <w:p w:rsidR="00670CCE" w:rsidRPr="004B3DEB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по разделу «Где мы живём?» </w:t>
            </w:r>
          </w:p>
          <w:p w:rsidR="00670CCE" w:rsidRPr="004B3DEB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кайда яшибез?” темасы буенча тикшерү эше.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Природа – 20ч.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природа.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Терек булмаган һәм терек табигать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Явления природы. Практическая работа. ОБЖ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 күренешләре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погода? 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Һава торышы нәрсә ул?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 гости к осени (Практическая работа экскурсия). ОБЖ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Көз кунакка чакыра. Экскурсия.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 гости к осени. НРК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Көз кунакка чакыра.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Звёздное небо. 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Йолдызлы күк йөзе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4B3DEB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Заглянем в кладовые Земли. Практическая работа. НРК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 асты хәзинәәренә күз салыйк. Практик эш.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4B3DEB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4B3DEB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4B3DEB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Про воздух.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Һава турында...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…И про воду. ОБЖ.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...Һәм су турында.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Какие бывают растения? Тест.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Нинди үсемлекләр була?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Какие бывают животные? НРК.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Нинди хайваннар була?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Невидимые нити. 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Күзгә күренмәс җепләр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6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растения. Практическая работа. НРК</w:t>
            </w:r>
          </w:p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Кыргый һәм культуралы үсемлекләр.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 ОБЖ.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Кыргый һәм йорт хайваннары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Практическая работа. 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Бүлмә үсемлекләре, яки гөлләр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Животные живого уголка. ОБЖ.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Тере почмак хайваннары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Про кошек и собак. Тест. ОБЖ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Мәчеләр һәм этләр турында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Красная книга. НРК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Кызыл китап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Будь природе другом! Проект «Красная книга, или Возьмём под защиту».ОБЖ</w:t>
            </w:r>
          </w:p>
          <w:p w:rsidR="00670CCE" w:rsidRPr="004B3DEB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 дусты бул! Проект “Кызыл китап, яки сак астына алабыз”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«Природа». Проверочная работа.</w:t>
            </w:r>
          </w:p>
          <w:p w:rsidR="00670CCE" w:rsidRPr="004B3DEB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“Табигать” темасы буенча тикшерү эше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Жизнь города и села – 10</w:t>
            </w:r>
            <w:r w:rsidRPr="00B93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экономика? </w:t>
            </w:r>
          </w:p>
          <w:p w:rsidR="00670CCE" w:rsidRPr="004B3DEB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Нәрсә ул икътисад?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Из чего что сделано? </w:t>
            </w:r>
          </w:p>
          <w:p w:rsidR="00670CCE" w:rsidRPr="004B3DEB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Нәрсә нәрсәдән ясалган?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дом? </w:t>
            </w:r>
          </w:p>
          <w:p w:rsidR="00670CCE" w:rsidRPr="004B3DEB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Йортны ничек төзергә?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Какой бывает транспорт? Правила поведения на железнодорожном вокзале. ОБЖ</w:t>
            </w:r>
          </w:p>
          <w:p w:rsidR="00670CCE" w:rsidRPr="004B3DEB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Нинди транспорт була?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образование. </w:t>
            </w:r>
          </w:p>
          <w:p w:rsidR="00670CCE" w:rsidRPr="004B3DEB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Мәдәният һәм белем бирү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Все профессии важны. Проект «Профессия». НРК</w:t>
            </w:r>
          </w:p>
          <w:p w:rsidR="00670CCE" w:rsidRPr="0060286C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Һәр һөнәр дә кирәкле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 гости к зиме (экскурсия)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 кунакка чакыра. Экскурсия.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 кунакка чакыра.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3B0B12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«Жизнь города и села»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“Шәһәр һәм авыл тормышы” темасы буенча белемнәрне тикшерү.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«Родное село», «Красная книга, или Возьмём под защиту», «Профессии».урок-презентация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Поект “Һөнәрләр”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Здоровье и безопасность – 8 </w:t>
            </w:r>
            <w:r w:rsidRPr="00B93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человека. ОБЖ</w:t>
            </w:r>
          </w:p>
          <w:p w:rsidR="00670CCE" w:rsidRPr="0060286C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Кешенең тән төзелеше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Если хочешь быть здоров. ОБЖ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Сәламәт булыйм дисән.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Берегись автомобиля! Практическая работа. Безопасное поведение на железнодорожном переезде. ОБЖ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Автомобильдән саклан! Практик эш.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Домашние опасности. ОБЖ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Өйдәге хәвеф-хәтәр.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Пожар. ОБЖ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Янгын турында.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На воде и в лесу. Тест. ОБЖ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Суда һәм урманда.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Опасные незнакомцы. ОБЖ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Таныш булмаган шикле кешеләр.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60286C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42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Проверим себя и оценим свои достижения по разделу «Здоровье и безопасность». Проверочная работа.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“Сәламәтлек һәм иминлек” темасы буенча тикшерү эше.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Общение – 7ч.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Наша дружная семья.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тату гаилә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Проект «Родословная».  Проект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Поект “Шәҗәрә”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 школе. ОБЖ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 турында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вежливости. Практическая работа.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Әдәплелек кагыйдәләре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Ты и твои друзья. Тест.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һәм синең дусларың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Мы – зрители и пассажиры. ОБЖ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тамашачы һәм пассажир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Проверим себя и оценим свои достижения по разделу «Общение». Проверочная работа. </w:t>
            </w:r>
          </w:p>
          <w:p w:rsidR="00670CCE" w:rsidRPr="0060286C" w:rsidRDefault="00670CCE" w:rsidP="00670CC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“Аралашу” темасы буенча тикшерү эше.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Путешествия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19</w:t>
            </w:r>
            <w:r w:rsidRPr="00B93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Посмотри вокруг. Тест.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Тирә-юнеңә кара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 на местности. ОЬЖ. </w:t>
            </w:r>
          </w:p>
          <w:p w:rsidR="00670CCE" w:rsidRPr="0060286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Урында ориентлашу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4816CA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16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52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4816CA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16C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работа.Ориентирование на местности. НРК</w:t>
            </w:r>
          </w:p>
          <w:p w:rsidR="00670CCE" w:rsidRPr="004816CA" w:rsidRDefault="00670CCE" w:rsidP="00670CC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16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Урында ориентлашу. Практик эш.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4816CA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4816CA" w:rsidRDefault="00670CCE" w:rsidP="00670C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4816CA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поверхности.  НРК.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 өслегенең формалары.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Водные богатства. Тест. НРК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байлыгы.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 гости к весне (экскурсия).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Язда кунакта. Экскурсия.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весне. 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Язда кунакта.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Россия на карте. Практическая работа. НРК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- картада.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Проект «Города России». 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 “Россия шәһәрләре”.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Москве. Урок-путешествие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Мәскәү буйлап сәяхәт.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Московский Кремль. Тест. 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Мәскәү Кремле.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Город на Неве. Урок-путешествие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Нева ярындагы шәһәр.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Путешествие по планете. Тест.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Планета буйлап сәяхәт.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2B81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материкам. 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Материклар буйлап сәяхәт.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2B81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Страны мира. Проект «Страны мира». 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Дөньядагы илләр.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B937B5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 “Дөньядагы илләр”. Итоговый проект “Страны мира”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B937B5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аттестация.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Арадаш аттестация. (</w:t>
            </w: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материкам.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Материклар буйлап сәяхәт.)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B937B5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CE" w:rsidRPr="003B0B12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Pr="0060286C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CCE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7B5">
              <w:rPr>
                <w:rFonts w:ascii="Times New Roman" w:hAnsi="Times New Roman" w:cs="Times New Roman"/>
                <w:sz w:val="24"/>
                <w:szCs w:val="24"/>
              </w:rPr>
              <w:t>Впереди лето. ОБЖ. НРК</w:t>
            </w:r>
          </w:p>
          <w:p w:rsidR="00670CCE" w:rsidRPr="00C93050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Алда җәй. “Сәяхәтләр” темасы буенча тикшерү эше.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7C0AA0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7C0AA0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7C0AA0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CCE" w:rsidRPr="0085339C" w:rsidTr="00670CCE">
        <w:trPr>
          <w:trHeight w:val="1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85339C" w:rsidRDefault="00670CCE" w:rsidP="00670C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әяхәтләр” темасын йомгаклау.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7C0AA0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7C0AA0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CE" w:rsidRPr="007C0AA0" w:rsidRDefault="00670CCE" w:rsidP="00670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670CCE" w:rsidRPr="00C93050" w:rsidRDefault="00670CCE" w:rsidP="00670CC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670CCE" w:rsidRDefault="00670CCE" w:rsidP="00670C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Календарно-тематический план по </w:t>
      </w:r>
      <w:r w:rsidRPr="00670CCE">
        <w:rPr>
          <w:rFonts w:ascii="Times New Roman" w:hAnsi="Times New Roman" w:cs="Times New Roman"/>
          <w:sz w:val="24"/>
          <w:szCs w:val="24"/>
        </w:rPr>
        <w:t>предмету «Окружающий мир»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 класс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 xml:space="preserve">Всего: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68 </w:t>
      </w:r>
      <w:r w:rsidRPr="00670CCE">
        <w:rPr>
          <w:rFonts w:ascii="Times New Roman" w:hAnsi="Times New Roman" w:cs="Times New Roman"/>
          <w:sz w:val="24"/>
          <w:szCs w:val="24"/>
        </w:rPr>
        <w:t xml:space="preserve">ч.,        в неделю 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670CCE">
        <w:rPr>
          <w:rFonts w:ascii="Times New Roman" w:hAnsi="Times New Roman" w:cs="Times New Roman"/>
          <w:sz w:val="24"/>
          <w:szCs w:val="24"/>
        </w:rPr>
        <w:t xml:space="preserve">  ч.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- 18 ч.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- 14ч.,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- 20 ч., 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- 16 ч.</w:t>
      </w:r>
    </w:p>
    <w:p w:rsidR="00670CCE" w:rsidRPr="00670CCE" w:rsidRDefault="00670CCE" w:rsidP="00670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Учебно-тематическое планирование составлено на основе:</w:t>
      </w:r>
    </w:p>
    <w:p w:rsidR="00670CCE" w:rsidRPr="00670CCE" w:rsidRDefault="00670CCE" w:rsidP="00670CC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Федеральный государственный образовательный стандарт начального общего образования: текст с изм. И доп. На 2011 г., / М-во образования и науки Рос. Федерации. – М.: Просвещение, 2011. – 33 с.</w:t>
      </w:r>
    </w:p>
    <w:p w:rsidR="00670CCE" w:rsidRPr="00670CCE" w:rsidRDefault="00670CCE" w:rsidP="00670CC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Примерные программы по учебным предметам. Начальная школа. В 2 ч.  – 4-е изд., перераб. – М.: Просвещение, 2010. – 400 с.</w:t>
      </w:r>
    </w:p>
    <w:p w:rsidR="00670CCE" w:rsidRPr="00670CCE" w:rsidRDefault="00670CCE" w:rsidP="00670CC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 CYR" w:hAnsi="Times New Roman CYR" w:cs="Times New Roman CYR"/>
          <w:sz w:val="24"/>
          <w:szCs w:val="24"/>
        </w:rPr>
        <w:t>Плешаков А.А. Окружающий мир</w:t>
      </w: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. Рабочие программы. Сборник рабочих программ «Школа России». – М.: Просвещение,2014 г. – 528 с.</w:t>
      </w:r>
    </w:p>
    <w:p w:rsidR="00670CCE" w:rsidRPr="00670CCE" w:rsidRDefault="00670CCE" w:rsidP="00670CCE">
      <w:pPr>
        <w:pStyle w:val="a4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670CCE">
        <w:rPr>
          <w:rFonts w:ascii="Times New Roman" w:hAnsi="Times New Roman"/>
          <w:color w:val="000000" w:themeColor="text1"/>
          <w:sz w:val="24"/>
          <w:szCs w:val="24"/>
          <w:lang w:val="tt-RU"/>
        </w:rPr>
        <w:t>Учебник:</w:t>
      </w:r>
    </w:p>
    <w:p w:rsidR="00670CCE" w:rsidRPr="00670CCE" w:rsidRDefault="00670CCE" w:rsidP="00670CCE">
      <w:pPr>
        <w:pStyle w:val="a4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670CCE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Әйләнә-тирә дөнья. </w:t>
      </w:r>
      <w:r w:rsidRPr="00670CCE">
        <w:rPr>
          <w:rFonts w:ascii="Times New Roman" w:hAnsi="Times New Roman"/>
          <w:color w:val="000000"/>
          <w:w w:val="101"/>
          <w:sz w:val="24"/>
          <w:szCs w:val="24"/>
          <w:lang w:val="tt-RU"/>
        </w:rPr>
        <w:t>3 сыйныф: татар телендә гомуми белем бирү оешмалары өчен дәреслек: 2 кисәктә /А.А.Плешаков. – Казан : Татарстан китап нәшрияты, 2018.</w:t>
      </w:r>
    </w:p>
    <w:p w:rsidR="00670CCE" w:rsidRPr="00957C3D" w:rsidRDefault="00670CCE" w:rsidP="00670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670CCE" w:rsidRPr="00957C3D" w:rsidRDefault="00670CCE" w:rsidP="00670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6"/>
        <w:tblW w:w="15112" w:type="dxa"/>
        <w:jc w:val="center"/>
        <w:tblLayout w:type="fixed"/>
        <w:tblLook w:val="04A0"/>
      </w:tblPr>
      <w:tblGrid>
        <w:gridCol w:w="1170"/>
        <w:gridCol w:w="9973"/>
        <w:gridCol w:w="1276"/>
        <w:gridCol w:w="1418"/>
        <w:gridCol w:w="1275"/>
      </w:tblGrid>
      <w:tr w:rsidR="00670CCE" w:rsidRPr="00863971" w:rsidTr="00670CCE">
        <w:trPr>
          <w:trHeight w:val="254"/>
          <w:jc w:val="center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73" w:type="dxa"/>
            <w:vMerge w:val="restart"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Коли-</w:t>
            </w:r>
          </w:p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чество часов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</w:tc>
      </w:tr>
      <w:tr w:rsidR="00670CCE" w:rsidRPr="00863971" w:rsidTr="00670CCE">
        <w:trPr>
          <w:trHeight w:val="524"/>
          <w:jc w:val="center"/>
        </w:trPr>
        <w:tc>
          <w:tcPr>
            <w:tcW w:w="1170" w:type="dxa"/>
            <w:vMerge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3" w:type="dxa"/>
            <w:vMerge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670CCE" w:rsidRPr="00863971" w:rsidTr="00670CCE">
        <w:trPr>
          <w:trHeight w:val="311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3" w:type="dxa"/>
            <w:shd w:val="clear" w:color="auto" w:fill="auto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eastAsia="Times New Roman" w:hAnsi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971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326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 Природа.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Повторение.</w:t>
            </w:r>
          </w:p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Разнообразие природы. Значение природы для людей.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536AA4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311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Человек. Ступеньки познания.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D75DC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326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 «Богатства, отданные людям». 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Экскурсия.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D75DC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311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647A16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24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Мир глазами эколога.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647A16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Природа в опасности. Охрана природы.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647A16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Тела, вещества, частицы.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BD4AAE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73" w:type="dxa"/>
          </w:tcPr>
          <w:p w:rsidR="00670CCE" w:rsidRPr="00223F00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Разнообразие веществ.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Воздух и его охрана.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Вода и жизнь. Свойства воды.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73" w:type="dxa"/>
          </w:tcPr>
          <w:p w:rsidR="00670CCE" w:rsidRPr="00223F00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Превращения и круговорот воды в природе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Берегите воду!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разрушаются камни! 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Что такое почва?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Разнообразие растений.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358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 растений.             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Охрана растений.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9C660A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Кто что ест? Проект «Разнообразие природы родного края»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Невидимая сеть и невидимая пирамида.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 животных. 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Охрана животных.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Великий круговорот жизни.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Организм человека.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6397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Органы чувств</w:t>
            </w:r>
            <w:r w:rsidRPr="00863971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Надёжная защита организма.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Опора тела и движение. </w:t>
            </w:r>
            <w:r w:rsidRPr="008519DA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Наше питание. </w:t>
            </w:r>
            <w:r w:rsidRPr="00863971">
              <w:rPr>
                <w:rFonts w:ascii="Times New Roman" w:hAnsi="Times New Roman"/>
                <w:spacing w:val="-6"/>
                <w:sz w:val="24"/>
                <w:szCs w:val="24"/>
              </w:rPr>
              <w:t>Ор</w:t>
            </w:r>
            <w:r w:rsidRPr="00863971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ганы пищеварения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23F00">
              <w:rPr>
                <w:rFonts w:ascii="Times New Roman" w:hAnsi="Times New Roman"/>
                <w:sz w:val="24"/>
                <w:szCs w:val="24"/>
              </w:rPr>
              <w:t>Проект «Школа кулинаров»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shd w:val="clear" w:color="auto" w:fill="FFFFFF"/>
              <w:spacing w:line="276" w:lineRule="auto"/>
              <w:ind w:right="86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pacing w:val="-6"/>
                <w:sz w:val="24"/>
                <w:szCs w:val="24"/>
              </w:rPr>
              <w:t>О дыхании, о дви</w:t>
            </w:r>
            <w:r w:rsidRPr="00863971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 w:rsidRPr="00863971">
              <w:rPr>
                <w:rFonts w:ascii="Times New Roman" w:hAnsi="Times New Roman"/>
                <w:sz w:val="24"/>
                <w:szCs w:val="24"/>
              </w:rPr>
              <w:t>жении крови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Умей предупреждать болезни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Презентация проектов « Богатства, отданные людям», «Разнообразие природы родного края», «Школа кулинаров»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Огонь, вода и газ.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Чтобы путь был счастливым.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Дорожные знаки.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Проект «Кто нас защищает»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Опасные места.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кая безопасность.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Для чего нужна экономика?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Природные богатства и труд людей – основа экономики.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Полезные ископаемые.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Растениеводство.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73" w:type="dxa"/>
          </w:tcPr>
          <w:p w:rsidR="00670CCE" w:rsidRPr="00670CCE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бывает промышлен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ность?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« Экономика родного края»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Что такое деньги?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73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both"/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Экономика и экология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>Города Золотого кольца России: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Углич. Ярославль. Кострома.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 xml:space="preserve">Города Золотого кольца России: 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Плёс. Иваново. Суздаль.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 xml:space="preserve">Святыни городов России. 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Проект «Музей путешествий»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На севере Европы.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73" w:type="dxa"/>
            <w:tcBorders>
              <w:top w:val="nil"/>
            </w:tcBorders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Что такое Бенилюкс?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В центре Европы.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Путешествие по Франции 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Путешествие по Великобритании.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 xml:space="preserve"> На юге Европы.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По знаменитым местам мира.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«Достопримечательности нашего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села</w:t>
            </w:r>
            <w:r w:rsidRPr="0086397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73" w:type="dxa"/>
          </w:tcPr>
          <w:p w:rsidR="00670CCE" w:rsidRPr="00863971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CCE" w:rsidRPr="00863971" w:rsidTr="00670CCE">
        <w:trPr>
          <w:trHeight w:val="510"/>
          <w:jc w:val="center"/>
        </w:trPr>
        <w:tc>
          <w:tcPr>
            <w:tcW w:w="1170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97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73" w:type="dxa"/>
          </w:tcPr>
          <w:p w:rsidR="00670CCE" w:rsidRPr="00571020" w:rsidRDefault="00670CCE" w:rsidP="00670CCE">
            <w:pPr>
              <w:tabs>
                <w:tab w:val="left" w:pos="514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защиты проекта</w:t>
            </w:r>
            <w:r w:rsidRPr="00571020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итоговой оценки.</w:t>
            </w:r>
          </w:p>
        </w:tc>
        <w:tc>
          <w:tcPr>
            <w:tcW w:w="1276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70CCE" w:rsidRPr="00863971" w:rsidRDefault="00670CCE" w:rsidP="00670C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0CCE" w:rsidRPr="00223F00" w:rsidRDefault="00670CCE" w:rsidP="00670CCE">
      <w:pPr>
        <w:rPr>
          <w:b/>
          <w:sz w:val="28"/>
          <w:szCs w:val="28"/>
        </w:rPr>
      </w:pPr>
    </w:p>
    <w:p w:rsidR="00904FCD" w:rsidRDefault="00904FCD" w:rsidP="00904F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Календарно-тематический план по </w:t>
      </w:r>
      <w:r w:rsidRPr="00670CCE">
        <w:rPr>
          <w:rFonts w:ascii="Times New Roman" w:hAnsi="Times New Roman" w:cs="Times New Roman"/>
          <w:sz w:val="24"/>
          <w:szCs w:val="24"/>
        </w:rPr>
        <w:t>предмету «Окружающий мир»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 класс</w:t>
      </w:r>
    </w:p>
    <w:p w:rsidR="00904FCD" w:rsidRPr="00670CCE" w:rsidRDefault="00904FCD" w:rsidP="00904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904FCD" w:rsidRPr="00670CCE" w:rsidRDefault="00904FCD" w:rsidP="00904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 xml:space="preserve">Всего: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68 </w:t>
      </w:r>
      <w:r w:rsidRPr="00670CCE">
        <w:rPr>
          <w:rFonts w:ascii="Times New Roman" w:hAnsi="Times New Roman" w:cs="Times New Roman"/>
          <w:sz w:val="24"/>
          <w:szCs w:val="24"/>
        </w:rPr>
        <w:t xml:space="preserve">ч.,        в неделю 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670CCE">
        <w:rPr>
          <w:rFonts w:ascii="Times New Roman" w:hAnsi="Times New Roman" w:cs="Times New Roman"/>
          <w:sz w:val="24"/>
          <w:szCs w:val="24"/>
        </w:rPr>
        <w:t xml:space="preserve">  ч.</w:t>
      </w:r>
    </w:p>
    <w:p w:rsidR="00904FCD" w:rsidRPr="00670CCE" w:rsidRDefault="00904FCD" w:rsidP="00904FC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70CC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- 18 ч.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- 14ч.,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 xml:space="preserve">- 20 ч., </w:t>
      </w:r>
      <w:r w:rsidRPr="00670CC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70CCE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70CCE">
        <w:rPr>
          <w:rFonts w:ascii="Times New Roman" w:hAnsi="Times New Roman" w:cs="Times New Roman"/>
          <w:sz w:val="24"/>
          <w:szCs w:val="24"/>
          <w:lang w:val="tt-RU"/>
        </w:rPr>
        <w:t>- 16 ч.</w:t>
      </w:r>
    </w:p>
    <w:p w:rsidR="00904FCD" w:rsidRPr="00670CCE" w:rsidRDefault="00904FCD" w:rsidP="00904F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0CCE">
        <w:rPr>
          <w:rFonts w:ascii="Times New Roman" w:hAnsi="Times New Roman" w:cs="Times New Roman"/>
          <w:sz w:val="24"/>
          <w:szCs w:val="24"/>
        </w:rPr>
        <w:t>Учебно-тематическое планирование составлено на основе:</w:t>
      </w:r>
    </w:p>
    <w:p w:rsidR="00904FCD" w:rsidRPr="00670CCE" w:rsidRDefault="00904FCD" w:rsidP="00904FCD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Федеральный государственный образовательный стандарт начального общего образования: текст с изм. И доп. На 2011 г., / М-во образования и науки Рос. Федерации. – М.: Просвещение, 2011. – 33 с.</w:t>
      </w:r>
    </w:p>
    <w:p w:rsidR="00904FCD" w:rsidRPr="00670CCE" w:rsidRDefault="00904FCD" w:rsidP="00904FCD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Примерные программы по учебным предметам. Начальная школа. В 2 ч.  – 4-е изд., перераб. – М.: Просвещение, 2010. – 400 с.</w:t>
      </w:r>
    </w:p>
    <w:p w:rsidR="00904FCD" w:rsidRPr="00670CCE" w:rsidRDefault="00904FCD" w:rsidP="00904FCD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01"/>
          <w:sz w:val="24"/>
          <w:szCs w:val="24"/>
        </w:rPr>
      </w:pPr>
      <w:r w:rsidRPr="00670CCE">
        <w:rPr>
          <w:rFonts w:ascii="Times New Roman CYR" w:hAnsi="Times New Roman CYR" w:cs="Times New Roman CYR"/>
          <w:sz w:val="24"/>
          <w:szCs w:val="24"/>
        </w:rPr>
        <w:t>Плешаков А.А. Окружающий мир</w:t>
      </w:r>
      <w:r w:rsidRPr="00670CCE">
        <w:rPr>
          <w:rFonts w:ascii="Times New Roman" w:hAnsi="Times New Roman"/>
          <w:color w:val="000000"/>
          <w:w w:val="101"/>
          <w:sz w:val="24"/>
          <w:szCs w:val="24"/>
        </w:rPr>
        <w:t>. Рабочие программы. Сборник рабочих программ «Школа России». – М.: Просвещение,2014 г. – 528 с.</w:t>
      </w:r>
    </w:p>
    <w:p w:rsidR="00904FCD" w:rsidRPr="00670CCE" w:rsidRDefault="00904FCD" w:rsidP="00904FCD">
      <w:pPr>
        <w:pStyle w:val="a4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670CCE">
        <w:rPr>
          <w:rFonts w:ascii="Times New Roman" w:hAnsi="Times New Roman"/>
          <w:color w:val="000000" w:themeColor="text1"/>
          <w:sz w:val="24"/>
          <w:szCs w:val="24"/>
          <w:lang w:val="tt-RU"/>
        </w:rPr>
        <w:lastRenderedPageBreak/>
        <w:t>Учебник:</w:t>
      </w:r>
    </w:p>
    <w:p w:rsidR="00904FCD" w:rsidRDefault="00904FCD" w:rsidP="00904FCD">
      <w:pPr>
        <w:pStyle w:val="a4"/>
        <w:rPr>
          <w:rFonts w:ascii="Times New Roman" w:hAnsi="Times New Roman"/>
          <w:color w:val="000000"/>
          <w:w w:val="101"/>
          <w:sz w:val="24"/>
          <w:szCs w:val="24"/>
          <w:lang w:val="tt-RU"/>
        </w:rPr>
      </w:pPr>
      <w:r w:rsidRPr="00670CCE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Әйләнә-тирә дөнья. </w:t>
      </w:r>
      <w:r>
        <w:rPr>
          <w:rFonts w:ascii="Times New Roman" w:hAnsi="Times New Roman"/>
          <w:color w:val="000000"/>
          <w:w w:val="101"/>
          <w:sz w:val="24"/>
          <w:szCs w:val="24"/>
          <w:lang w:val="tt-RU"/>
        </w:rPr>
        <w:t>4</w:t>
      </w:r>
      <w:r w:rsidRPr="00670CCE">
        <w:rPr>
          <w:rFonts w:ascii="Times New Roman" w:hAnsi="Times New Roman"/>
          <w:color w:val="000000"/>
          <w:w w:val="101"/>
          <w:sz w:val="24"/>
          <w:szCs w:val="24"/>
          <w:lang w:val="tt-RU"/>
        </w:rPr>
        <w:t xml:space="preserve"> сыйныф: татар телендә гомуми белем бирү оешмалары өчен дәреслек: 2 кисәктә /А.А.Плешаков. – Казан </w:t>
      </w:r>
      <w:r>
        <w:rPr>
          <w:rFonts w:ascii="Times New Roman" w:hAnsi="Times New Roman"/>
          <w:color w:val="000000"/>
          <w:w w:val="101"/>
          <w:sz w:val="24"/>
          <w:szCs w:val="24"/>
          <w:lang w:val="tt-RU"/>
        </w:rPr>
        <w:t>: Татарстан китап нәшрияты, 2019</w:t>
      </w:r>
      <w:r w:rsidR="000936A8">
        <w:rPr>
          <w:rFonts w:ascii="Times New Roman" w:hAnsi="Times New Roman"/>
          <w:color w:val="000000"/>
          <w:w w:val="101"/>
          <w:sz w:val="24"/>
          <w:szCs w:val="24"/>
          <w:lang w:val="tt-RU"/>
        </w:rPr>
        <w:t>.</w:t>
      </w:r>
    </w:p>
    <w:p w:rsidR="000936A8" w:rsidRPr="000936A8" w:rsidRDefault="000936A8" w:rsidP="00904FCD">
      <w:pPr>
        <w:pStyle w:val="a4"/>
        <w:rPr>
          <w:rFonts w:ascii="Times New Roman" w:hAnsi="Times New Roman"/>
          <w:color w:val="000000"/>
          <w:w w:val="101"/>
          <w:sz w:val="24"/>
          <w:szCs w:val="24"/>
          <w:lang w:val="tt-RU"/>
        </w:rPr>
      </w:pPr>
    </w:p>
    <w:tbl>
      <w:tblPr>
        <w:tblStyle w:val="a6"/>
        <w:tblW w:w="12865" w:type="dxa"/>
        <w:tblLook w:val="04A0"/>
      </w:tblPr>
      <w:tblGrid>
        <w:gridCol w:w="845"/>
        <w:gridCol w:w="10178"/>
        <w:gridCol w:w="141"/>
        <w:gridCol w:w="851"/>
        <w:gridCol w:w="850"/>
      </w:tblGrid>
      <w:tr w:rsidR="000936A8" w:rsidRPr="009B334E" w:rsidTr="000936A8">
        <w:tc>
          <w:tcPr>
            <w:tcW w:w="845" w:type="dxa"/>
            <w:vMerge w:val="restart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0178" w:type="dxa"/>
            <w:vMerge w:val="restart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42" w:type="dxa"/>
            <w:gridSpan w:val="3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936A8" w:rsidRPr="009B334E" w:rsidTr="000936A8">
        <w:tc>
          <w:tcPr>
            <w:tcW w:w="845" w:type="dxa"/>
            <w:vMerge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8" w:type="dxa"/>
            <w:vMerge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</w:t>
            </w:r>
            <w:r w:rsidRPr="009B334E">
              <w:rPr>
                <w:rFonts w:ascii="Times New Roman" w:hAnsi="Times New Roman"/>
                <w:sz w:val="24"/>
                <w:szCs w:val="24"/>
              </w:rPr>
              <w:t>кт</w:t>
            </w:r>
          </w:p>
        </w:tc>
      </w:tr>
      <w:tr w:rsidR="000936A8" w:rsidRPr="009B334E" w:rsidTr="000936A8">
        <w:tc>
          <w:tcPr>
            <w:tcW w:w="12865" w:type="dxa"/>
            <w:gridSpan w:val="5"/>
          </w:tcPr>
          <w:p w:rsidR="000936A8" w:rsidRPr="00661765" w:rsidRDefault="000936A8" w:rsidP="005F670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765">
              <w:rPr>
                <w:rFonts w:ascii="Times New Roman" w:hAnsi="Times New Roman"/>
                <w:b/>
                <w:sz w:val="24"/>
                <w:szCs w:val="24"/>
              </w:rPr>
              <w:t>Земля и человечество(9ч)</w:t>
            </w: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глазами астронома</w:t>
            </w:r>
          </w:p>
        </w:tc>
        <w:tc>
          <w:tcPr>
            <w:tcW w:w="851" w:type="dxa"/>
          </w:tcPr>
          <w:p w:rsidR="000936A8" w:rsidRPr="000B6600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851" w:type="dxa"/>
          </w:tcPr>
          <w:p w:rsidR="000936A8" w:rsidRPr="000B6600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0B660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19" w:type="dxa"/>
            <w:gridSpan w:val="2"/>
          </w:tcPr>
          <w:p w:rsidR="000936A8" w:rsidRPr="00D25A9B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25A9B">
              <w:rPr>
                <w:rFonts w:ascii="Times New Roman" w:hAnsi="Times New Roman"/>
                <w:sz w:val="24"/>
                <w:szCs w:val="24"/>
              </w:rPr>
              <w:t>Звёздное небо – великая книга Природы</w:t>
            </w:r>
          </w:p>
        </w:tc>
        <w:tc>
          <w:tcPr>
            <w:tcW w:w="851" w:type="dxa"/>
          </w:tcPr>
          <w:p w:rsidR="000936A8" w:rsidRPr="000B6600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глазами географа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глазами историка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Когда и где?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глазами эколога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природное сообщество родного края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Сокровища Земли под охраной человечества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12865" w:type="dxa"/>
            <w:gridSpan w:val="5"/>
          </w:tcPr>
          <w:p w:rsidR="000936A8" w:rsidRPr="003755DF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России (10часов)</w:t>
            </w:r>
          </w:p>
        </w:tc>
      </w:tr>
      <w:tr w:rsidR="000936A8" w:rsidRPr="009B334E" w:rsidTr="000936A8">
        <w:tc>
          <w:tcPr>
            <w:tcW w:w="845" w:type="dxa"/>
          </w:tcPr>
          <w:p w:rsidR="000936A8" w:rsidRPr="003755DF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319" w:type="dxa"/>
            <w:gridSpan w:val="2"/>
          </w:tcPr>
          <w:p w:rsidR="000936A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3755DF">
              <w:rPr>
                <w:rFonts w:ascii="Times New Roman" w:hAnsi="Times New Roman"/>
                <w:sz w:val="24"/>
                <w:szCs w:val="24"/>
                <w:highlight w:val="cyan"/>
              </w:rPr>
              <w:t>Проверим свои достижения по теме «Земля и человечество»</w:t>
            </w:r>
          </w:p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70B8">
              <w:rPr>
                <w:rFonts w:ascii="Times New Roman" w:hAnsi="Times New Roman"/>
                <w:sz w:val="24"/>
                <w:szCs w:val="24"/>
              </w:rPr>
              <w:t xml:space="preserve"> Равнины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горы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Моря, озёра и реки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Тундра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Леса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 и человек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степей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3755DF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Пустыни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Чёрного моря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12865" w:type="dxa"/>
            <w:gridSpan w:val="5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BEA">
              <w:rPr>
                <w:rFonts w:ascii="Times New Roman" w:hAnsi="Times New Roman"/>
                <w:sz w:val="24"/>
                <w:szCs w:val="24"/>
              </w:rPr>
              <w:t>Родной край-часть большой страны (15 часов)</w:t>
            </w: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319" w:type="dxa"/>
            <w:gridSpan w:val="2"/>
          </w:tcPr>
          <w:p w:rsidR="000936A8" w:rsidRPr="008B774F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755DF">
              <w:rPr>
                <w:rFonts w:ascii="Times New Roman" w:hAnsi="Times New Roman"/>
                <w:sz w:val="24"/>
                <w:szCs w:val="24"/>
                <w:highlight w:val="cyan"/>
              </w:rPr>
              <w:t>Проверим свои достижения по теме «Природа России».</w:t>
            </w:r>
            <w:r w:rsidRPr="008B774F">
              <w:rPr>
                <w:rFonts w:ascii="Times New Roman" w:hAnsi="Times New Roman"/>
                <w:sz w:val="24"/>
                <w:szCs w:val="24"/>
              </w:rPr>
              <w:t>Наш край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Поверхность нашего края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Поверхность нашего края. Экскурсия.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подземные богатства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Земля-кормилица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319" w:type="dxa"/>
            <w:gridSpan w:val="2"/>
          </w:tcPr>
          <w:p w:rsidR="000936A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лес и на луг.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леса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луга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в пресных водах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319" w:type="dxa"/>
            <w:gridSpan w:val="2"/>
          </w:tcPr>
          <w:p w:rsidR="000936A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к водоёму.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Животноводство в нашем крае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319" w:type="dxa"/>
            <w:gridSpan w:val="2"/>
          </w:tcPr>
          <w:p w:rsidR="000936A8" w:rsidRPr="002070B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2070B8">
              <w:rPr>
                <w:rFonts w:ascii="Times New Roman" w:hAnsi="Times New Roman"/>
                <w:sz w:val="24"/>
                <w:szCs w:val="24"/>
                <w:highlight w:val="cyan"/>
              </w:rPr>
              <w:t>Проверим себя и оценим свои достижения за первое полугодие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319" w:type="dxa"/>
            <w:gridSpan w:val="2"/>
          </w:tcPr>
          <w:p w:rsidR="000936A8" w:rsidRPr="002070B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70B8">
              <w:rPr>
                <w:rFonts w:ascii="Times New Roman" w:hAnsi="Times New Roman"/>
                <w:sz w:val="24"/>
                <w:szCs w:val="24"/>
              </w:rPr>
              <w:t>Презентация проектов «По родному краю»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12865" w:type="dxa"/>
            <w:gridSpan w:val="5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всемирной истории (5 часов)</w:t>
            </w: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древности: далёкий и близкий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Средние века: время рыцарей и замков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Новое время: встреча Европы и Америки 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319" w:type="dxa"/>
            <w:gridSpan w:val="2"/>
          </w:tcPr>
          <w:p w:rsidR="000936A8" w:rsidRPr="001176A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176A4">
              <w:rPr>
                <w:rFonts w:ascii="Times New Roman" w:hAnsi="Times New Roman"/>
                <w:sz w:val="24"/>
                <w:szCs w:val="24"/>
              </w:rPr>
              <w:t>Новейшее время: история продолжается сегодня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12865" w:type="dxa"/>
            <w:gridSpan w:val="5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истории России (20 часов)</w:t>
            </w: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319" w:type="dxa"/>
            <w:gridSpan w:val="2"/>
          </w:tcPr>
          <w:p w:rsidR="000936A8" w:rsidRPr="00BB217C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BB217C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Проверим свои достижения по теме «Страницы всемирной истории» </w:t>
            </w:r>
            <w:r w:rsidRPr="002070B8">
              <w:rPr>
                <w:rFonts w:ascii="Times New Roman" w:hAnsi="Times New Roman"/>
                <w:sz w:val="24"/>
                <w:szCs w:val="24"/>
              </w:rPr>
              <w:t>Жизнь древних славян.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 времена Древней Руси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городов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книжной сокровищницы Древней Руси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Трудные времена на Русской земле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Русь расправляет крылья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 Третий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Мастера печатных дел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319" w:type="dxa"/>
            <w:gridSpan w:val="2"/>
          </w:tcPr>
          <w:p w:rsidR="000936A8" w:rsidRPr="00296B7B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96B7B">
              <w:rPr>
                <w:rFonts w:ascii="Times New Roman" w:hAnsi="Times New Roman"/>
                <w:sz w:val="24"/>
                <w:szCs w:val="24"/>
              </w:rPr>
              <w:t>Патриоты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Пётр Великий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Великая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319" w:type="dxa"/>
            <w:gridSpan w:val="2"/>
          </w:tcPr>
          <w:p w:rsidR="000936A8" w:rsidRPr="00EC6011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истории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XIX </w:t>
            </w:r>
            <w:r>
              <w:rPr>
                <w:rFonts w:ascii="Times New Roman" w:hAnsi="Times New Roman"/>
                <w:sz w:val="24"/>
                <w:szCs w:val="24"/>
              </w:rPr>
              <w:t>века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319" w:type="dxa"/>
            <w:gridSpan w:val="2"/>
          </w:tcPr>
          <w:p w:rsidR="000936A8" w:rsidRPr="004F418F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вступает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истории 1920 – 1930-х годов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Отечественная война и великая Победа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319" w:type="dxa"/>
            <w:gridSpan w:val="2"/>
          </w:tcPr>
          <w:p w:rsidR="000936A8" w:rsidRPr="00644DF8" w:rsidRDefault="000936A8" w:rsidP="005F670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Отечественная война и великая Победа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Страна, открывшая путь в космос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12865" w:type="dxa"/>
            <w:gridSpan w:val="5"/>
          </w:tcPr>
          <w:p w:rsidR="000936A8" w:rsidRPr="009B334E" w:rsidRDefault="000936A8" w:rsidP="005F670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Россия (9 часов)</w:t>
            </w: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319" w:type="dxa"/>
            <w:gridSpan w:val="2"/>
          </w:tcPr>
          <w:p w:rsidR="000936A8" w:rsidRPr="002070B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2070B8">
              <w:rPr>
                <w:rFonts w:ascii="Times New Roman" w:hAnsi="Times New Roman"/>
                <w:sz w:val="24"/>
                <w:szCs w:val="24"/>
                <w:highlight w:val="cyan"/>
              </w:rPr>
              <w:t>Проверим свои достижения по теме «Страницы истории России</w:t>
            </w:r>
            <w:r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. </w:t>
            </w:r>
            <w:r w:rsidRPr="002070B8">
              <w:rPr>
                <w:rFonts w:ascii="Times New Roman" w:hAnsi="Times New Roman"/>
                <w:sz w:val="24"/>
                <w:szCs w:val="24"/>
              </w:rPr>
              <w:t>Основной закон России и права человека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– граждане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Славные символы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Такие разные праздники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319" w:type="dxa"/>
            <w:gridSpan w:val="2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C61960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319" w:type="dxa"/>
            <w:gridSpan w:val="2"/>
          </w:tcPr>
          <w:p w:rsidR="000936A8" w:rsidRPr="002070B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2070B8">
              <w:rPr>
                <w:rFonts w:ascii="Times New Roman" w:hAnsi="Times New Roman"/>
                <w:sz w:val="24"/>
                <w:szCs w:val="24"/>
                <w:highlight w:val="cyan"/>
              </w:rPr>
              <w:t>Проверим себя и оценим свои достижения за второе полугодие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6A8" w:rsidRPr="009B334E" w:rsidTr="000936A8">
        <w:tc>
          <w:tcPr>
            <w:tcW w:w="845" w:type="dxa"/>
          </w:tcPr>
          <w:p w:rsidR="000936A8" w:rsidRPr="00C83E24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3E2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319" w:type="dxa"/>
            <w:gridSpan w:val="2"/>
          </w:tcPr>
          <w:p w:rsidR="000936A8" w:rsidRPr="002070B8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70B8">
              <w:rPr>
                <w:rFonts w:ascii="Times New Roman" w:hAnsi="Times New Roman"/>
                <w:sz w:val="24"/>
                <w:szCs w:val="24"/>
              </w:rPr>
              <w:t>Презентация проектов «Моя Родина»</w:t>
            </w:r>
          </w:p>
        </w:tc>
        <w:tc>
          <w:tcPr>
            <w:tcW w:w="851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6A8" w:rsidRPr="009B334E" w:rsidRDefault="000936A8" w:rsidP="005F67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0CCE" w:rsidRPr="00C93050" w:rsidRDefault="00670CCE" w:rsidP="00670CCE">
      <w:pPr>
        <w:suppressAutoHyphens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val="tt-RU" w:eastAsia="ar-SA"/>
        </w:rPr>
      </w:pPr>
    </w:p>
    <w:p w:rsidR="00240555" w:rsidRPr="00670CCE" w:rsidRDefault="00240555" w:rsidP="00670CCE">
      <w:pPr>
        <w:tabs>
          <w:tab w:val="left" w:pos="2664"/>
        </w:tabs>
        <w:rPr>
          <w:rFonts w:ascii="Times New Roman" w:hAnsi="Times New Roman" w:cs="Times New Roman"/>
          <w:sz w:val="24"/>
          <w:szCs w:val="24"/>
          <w:lang w:val="tt-RU"/>
        </w:rPr>
      </w:pPr>
    </w:p>
    <w:sectPr w:rsidR="00240555" w:rsidRPr="00670CCE" w:rsidSect="005B17F5">
      <w:foot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DE6" w:rsidRDefault="00D86DE6" w:rsidP="005B17F5">
      <w:pPr>
        <w:spacing w:after="0" w:line="240" w:lineRule="auto"/>
      </w:pPr>
      <w:r>
        <w:separator/>
      </w:r>
    </w:p>
  </w:endnote>
  <w:endnote w:type="continuationSeparator" w:id="1">
    <w:p w:rsidR="00D86DE6" w:rsidRDefault="00D86DE6" w:rsidP="005B1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093"/>
      <w:docPartObj>
        <w:docPartGallery w:val="Page Numbers (Bottom of Page)"/>
        <w:docPartUnique/>
      </w:docPartObj>
    </w:sdtPr>
    <w:sdtContent>
      <w:p w:rsidR="00670CCE" w:rsidRDefault="00670CCE">
        <w:pPr>
          <w:pStyle w:val="a9"/>
          <w:jc w:val="center"/>
        </w:pPr>
        <w:fldSimple w:instr=" PAGE   \* MERGEFORMAT ">
          <w:r w:rsidR="000936A8">
            <w:rPr>
              <w:noProof/>
            </w:rPr>
            <w:t>34</w:t>
          </w:r>
        </w:fldSimple>
      </w:p>
    </w:sdtContent>
  </w:sdt>
  <w:p w:rsidR="00670CCE" w:rsidRDefault="00670CC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DE6" w:rsidRDefault="00D86DE6" w:rsidP="005B17F5">
      <w:pPr>
        <w:spacing w:after="0" w:line="240" w:lineRule="auto"/>
      </w:pPr>
      <w:r>
        <w:separator/>
      </w:r>
    </w:p>
  </w:footnote>
  <w:footnote w:type="continuationSeparator" w:id="1">
    <w:p w:rsidR="00D86DE6" w:rsidRDefault="00D86DE6" w:rsidP="005B1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4DFF"/>
    <w:multiLevelType w:val="multilevel"/>
    <w:tmpl w:val="08864F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92D7823"/>
    <w:multiLevelType w:val="hybridMultilevel"/>
    <w:tmpl w:val="08E6D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764C5"/>
    <w:multiLevelType w:val="hybridMultilevel"/>
    <w:tmpl w:val="08E6D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11D75"/>
    <w:multiLevelType w:val="hybridMultilevel"/>
    <w:tmpl w:val="08E6D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E0686"/>
    <w:multiLevelType w:val="hybridMultilevel"/>
    <w:tmpl w:val="64CE8D12"/>
    <w:lvl w:ilvl="0" w:tplc="23D28B8E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31F370D0"/>
    <w:multiLevelType w:val="multilevel"/>
    <w:tmpl w:val="55AE6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6">
    <w:nsid w:val="43D75F4E"/>
    <w:multiLevelType w:val="hybridMultilevel"/>
    <w:tmpl w:val="5574C7DC"/>
    <w:lvl w:ilvl="0" w:tplc="BEA65CFA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5BC31E5D"/>
    <w:multiLevelType w:val="multilevel"/>
    <w:tmpl w:val="24705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2737A32"/>
    <w:multiLevelType w:val="multilevel"/>
    <w:tmpl w:val="6BCAA1C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>
    <w:nsid w:val="734D2730"/>
    <w:multiLevelType w:val="hybridMultilevel"/>
    <w:tmpl w:val="08E6D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6147A"/>
    <w:multiLevelType w:val="multilevel"/>
    <w:tmpl w:val="5D3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392E"/>
    <w:rsid w:val="0001479C"/>
    <w:rsid w:val="000936A8"/>
    <w:rsid w:val="000D2E2F"/>
    <w:rsid w:val="000E05D4"/>
    <w:rsid w:val="00120849"/>
    <w:rsid w:val="001F392E"/>
    <w:rsid w:val="00240555"/>
    <w:rsid w:val="002F25FE"/>
    <w:rsid w:val="00364B91"/>
    <w:rsid w:val="005B17F5"/>
    <w:rsid w:val="00670CCE"/>
    <w:rsid w:val="007136F9"/>
    <w:rsid w:val="007E77F4"/>
    <w:rsid w:val="008A4959"/>
    <w:rsid w:val="00904FCD"/>
    <w:rsid w:val="009862DB"/>
    <w:rsid w:val="009A5E75"/>
    <w:rsid w:val="009C4DF0"/>
    <w:rsid w:val="00A10954"/>
    <w:rsid w:val="00AB2BF8"/>
    <w:rsid w:val="00BB30DE"/>
    <w:rsid w:val="00C143F7"/>
    <w:rsid w:val="00D13744"/>
    <w:rsid w:val="00D623F7"/>
    <w:rsid w:val="00D86DE6"/>
    <w:rsid w:val="00FA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744"/>
    <w:pPr>
      <w:ind w:left="720"/>
      <w:contextualSpacing/>
    </w:pPr>
  </w:style>
  <w:style w:type="paragraph" w:styleId="a4">
    <w:name w:val="No Spacing"/>
    <w:link w:val="a5"/>
    <w:uiPriority w:val="1"/>
    <w:qFormat/>
    <w:rsid w:val="00240555"/>
    <w:pPr>
      <w:spacing w:after="0" w:line="240" w:lineRule="auto"/>
    </w:pPr>
  </w:style>
  <w:style w:type="table" w:styleId="a6">
    <w:name w:val="Table Grid"/>
    <w:basedOn w:val="a1"/>
    <w:uiPriority w:val="39"/>
    <w:rsid w:val="008A49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B1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B17F5"/>
  </w:style>
  <w:style w:type="paragraph" w:styleId="a9">
    <w:name w:val="footer"/>
    <w:basedOn w:val="a"/>
    <w:link w:val="aa"/>
    <w:uiPriority w:val="99"/>
    <w:unhideWhenUsed/>
    <w:rsid w:val="005B1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7F5"/>
  </w:style>
  <w:style w:type="paragraph" w:styleId="ab">
    <w:name w:val="Body Text"/>
    <w:basedOn w:val="a"/>
    <w:link w:val="ac"/>
    <w:uiPriority w:val="99"/>
    <w:semiHidden/>
    <w:unhideWhenUsed/>
    <w:rsid w:val="005B17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5B17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9862DB"/>
  </w:style>
  <w:style w:type="character" w:styleId="ad">
    <w:name w:val="Subtle Emphasis"/>
    <w:basedOn w:val="a0"/>
    <w:uiPriority w:val="19"/>
    <w:qFormat/>
    <w:rsid w:val="00670CCE"/>
    <w:rPr>
      <w:i/>
      <w:iCs/>
      <w:color w:val="808080" w:themeColor="text1" w:themeTint="7F"/>
    </w:rPr>
  </w:style>
  <w:style w:type="character" w:customStyle="1" w:styleId="Zag11">
    <w:name w:val="Zag_11"/>
    <w:rsid w:val="00670C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35</Pages>
  <Words>7493</Words>
  <Characters>42714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Рафаэль</dc:creator>
  <cp:lastModifiedBy>Рафаэль</cp:lastModifiedBy>
  <cp:revision>7</cp:revision>
  <dcterms:created xsi:type="dcterms:W3CDTF">2021-09-06T16:00:00Z</dcterms:created>
  <dcterms:modified xsi:type="dcterms:W3CDTF">2021-09-13T16:48:00Z</dcterms:modified>
</cp:coreProperties>
</file>